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7E6E1" w14:textId="77777777" w:rsidR="0030231F" w:rsidRPr="00CB6F79" w:rsidRDefault="0030231F" w:rsidP="0030231F">
      <w:pPr>
        <w:spacing w:after="0"/>
        <w:rPr>
          <w:rFonts w:ascii="Times New Roman" w:hAnsi="Times New Roman"/>
          <w:b/>
          <w:sz w:val="24"/>
          <w:szCs w:val="24"/>
        </w:rPr>
      </w:pPr>
      <w:r w:rsidRPr="00CB6F79">
        <w:rPr>
          <w:rFonts w:ascii="Times New Roman" w:hAnsi="Times New Roman"/>
          <w:noProof/>
          <w:sz w:val="24"/>
          <w:szCs w:val="24"/>
          <w:lang w:eastAsia="en-US"/>
        </w:rPr>
        <w:drawing>
          <wp:anchor distT="0" distB="0" distL="0" distR="0" simplePos="0" relativeHeight="251660288" behindDoc="1" locked="0" layoutInCell="1" allowOverlap="1" wp14:anchorId="72B3CE26" wp14:editId="76F86BAE">
            <wp:simplePos x="0" y="0"/>
            <wp:positionH relativeFrom="page">
              <wp:posOffset>1919577</wp:posOffset>
            </wp:positionH>
            <wp:positionV relativeFrom="paragraph">
              <wp:posOffset>11430</wp:posOffset>
            </wp:positionV>
            <wp:extent cx="1907350" cy="9598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350" cy="959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F79">
        <w:rPr>
          <w:rFonts w:ascii="Times New Roman" w:hAnsi="Times New Roman"/>
          <w:b/>
          <w:sz w:val="24"/>
          <w:szCs w:val="24"/>
        </w:rPr>
        <w:t>Согласовано:</w:t>
      </w:r>
    </w:p>
    <w:p w14:paraId="09311491" w14:textId="77777777" w:rsidR="0030231F" w:rsidRPr="00CB6F79" w:rsidRDefault="0030231F" w:rsidP="0030231F">
      <w:pPr>
        <w:spacing w:after="0"/>
        <w:rPr>
          <w:rFonts w:ascii="Times New Roman" w:hAnsi="Times New Roman"/>
          <w:b/>
          <w:sz w:val="24"/>
          <w:szCs w:val="24"/>
        </w:rPr>
      </w:pPr>
      <w:r w:rsidRPr="00CB6F79">
        <w:rPr>
          <w:rFonts w:ascii="Times New Roman" w:hAnsi="Times New Roman"/>
          <w:b/>
          <w:sz w:val="24"/>
          <w:szCs w:val="24"/>
        </w:rPr>
        <w:t>Менеджер компетенции</w:t>
      </w:r>
    </w:p>
    <w:p w14:paraId="3AEEB573" w14:textId="77777777" w:rsidR="0030231F" w:rsidRPr="00CB6F79" w:rsidRDefault="0030231F" w:rsidP="0030231F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  <w:r w:rsidRPr="00CB6F79">
        <w:rPr>
          <w:rFonts w:ascii="Times New Roman" w:hAnsi="Times New Roman"/>
          <w:b/>
          <w:sz w:val="24"/>
          <w:szCs w:val="24"/>
        </w:rPr>
        <w:t xml:space="preserve">Д.Е. </w:t>
      </w:r>
      <w:proofErr w:type="spellStart"/>
      <w:r w:rsidRPr="00CB6F79">
        <w:rPr>
          <w:rFonts w:ascii="Times New Roman" w:hAnsi="Times New Roman"/>
          <w:b/>
          <w:sz w:val="24"/>
          <w:szCs w:val="24"/>
        </w:rPr>
        <w:t>Копышкин</w:t>
      </w:r>
      <w:proofErr w:type="spellEnd"/>
    </w:p>
    <w:p w14:paraId="6F352F2A" w14:textId="77777777"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14:paraId="665F614E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424E1B2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5F36D3D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26B29581" w14:textId="49E06852" w:rsidR="00D139DF" w:rsidRDefault="00A1759E" w:rsidP="00A67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ТИПОВОЕ </w:t>
      </w:r>
      <w:r w:rsidR="00B555AD" w:rsidRPr="00A67174">
        <w:rPr>
          <w:rFonts w:ascii="Times New Roman" w:hAnsi="Times New Roman"/>
          <w:b/>
          <w:sz w:val="32"/>
          <w:szCs w:val="32"/>
        </w:rPr>
        <w:t>КОНКУРСНОЕ ЗАДАНИЕ</w:t>
      </w:r>
    </w:p>
    <w:p w14:paraId="74943D6B" w14:textId="42DFFDEF" w:rsidR="00F26E6E" w:rsidRDefault="00F26E6E" w:rsidP="00F26E6E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</w:t>
      </w:r>
      <w:r w:rsidR="00A944B7">
        <w:rPr>
          <w:rFonts w:ascii="Times New Roman" w:hAnsi="Times New Roman"/>
          <w:b/>
          <w:bCs/>
          <w:i/>
          <w:iCs/>
          <w:sz w:val="24"/>
          <w:szCs w:val="24"/>
        </w:rPr>
        <w:t xml:space="preserve">РЕГИОНАЛЬНОГО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ЧЕМПИОНАТА</w:t>
      </w:r>
    </w:p>
    <w:p w14:paraId="0042F057" w14:textId="77777777" w:rsidR="00A944B7" w:rsidRPr="008F6223" w:rsidRDefault="00A944B7" w:rsidP="00A944B7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F6223">
        <w:rPr>
          <w:rFonts w:ascii="Times New Roman" w:hAnsi="Times New Roman"/>
          <w:b/>
          <w:bCs/>
          <w:i/>
          <w:iCs/>
          <w:sz w:val="24"/>
          <w:szCs w:val="24"/>
        </w:rPr>
        <w:t>чемпионатного цикла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2021-2022 года</w:t>
      </w:r>
    </w:p>
    <w:p w14:paraId="242E26C1" w14:textId="085DEE74" w:rsidR="00A71325" w:rsidRPr="00A67174" w:rsidRDefault="00A71325" w:rsidP="00A67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компетенции</w:t>
      </w:r>
    </w:p>
    <w:p w14:paraId="2C1E2F43" w14:textId="3AFF2219" w:rsidR="006151AB" w:rsidRPr="00A71325" w:rsidRDefault="00A71325" w:rsidP="00A67174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A71325">
        <w:rPr>
          <w:rFonts w:ascii="Times New Roman" w:hAnsi="Times New Roman"/>
          <w:b/>
          <w:bCs/>
          <w:color w:val="C00000"/>
          <w:sz w:val="28"/>
          <w:szCs w:val="28"/>
        </w:rPr>
        <w:t>«</w:t>
      </w:r>
      <w:r w:rsidR="00A944B7">
        <w:rPr>
          <w:rFonts w:ascii="Times New Roman" w:hAnsi="Times New Roman"/>
          <w:b/>
          <w:bCs/>
          <w:color w:val="C00000"/>
          <w:sz w:val="28"/>
          <w:szCs w:val="28"/>
        </w:rPr>
        <w:t>СЕРВИС НА ВОЗДУШНОМ ТРАНСПОРТЕ</w:t>
      </w:r>
      <w:r w:rsidRPr="00A71325">
        <w:rPr>
          <w:rFonts w:ascii="Times New Roman" w:hAnsi="Times New Roman"/>
          <w:b/>
          <w:bCs/>
          <w:color w:val="C00000"/>
          <w:sz w:val="28"/>
          <w:szCs w:val="28"/>
        </w:rPr>
        <w:t>»</w:t>
      </w:r>
    </w:p>
    <w:p w14:paraId="3D404961" w14:textId="29458111" w:rsidR="005A6910" w:rsidRDefault="0030231F" w:rsidP="0030231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="00F26E6E">
        <w:rPr>
          <w:rFonts w:ascii="Times New Roman" w:hAnsi="Times New Roman"/>
          <w:b/>
          <w:bCs/>
          <w:sz w:val="24"/>
          <w:szCs w:val="24"/>
        </w:rPr>
        <w:t>ля</w:t>
      </w:r>
      <w:r>
        <w:rPr>
          <w:rFonts w:ascii="Times New Roman" w:hAnsi="Times New Roman"/>
          <w:b/>
          <w:bCs/>
          <w:sz w:val="24"/>
          <w:szCs w:val="24"/>
        </w:rPr>
        <w:t xml:space="preserve"> основной</w:t>
      </w:r>
      <w:r w:rsidR="00F26E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787E">
        <w:rPr>
          <w:rFonts w:ascii="Times New Roman" w:hAnsi="Times New Roman"/>
          <w:b/>
          <w:bCs/>
          <w:sz w:val="24"/>
          <w:szCs w:val="24"/>
        </w:rPr>
        <w:t xml:space="preserve">возрастной группы </w:t>
      </w:r>
      <w:r>
        <w:rPr>
          <w:rFonts w:ascii="Times New Roman" w:hAnsi="Times New Roman"/>
          <w:b/>
          <w:bCs/>
          <w:sz w:val="24"/>
          <w:szCs w:val="24"/>
        </w:rPr>
        <w:t>16-25</w:t>
      </w:r>
    </w:p>
    <w:p w14:paraId="52ECE843" w14:textId="7191F9F0" w:rsidR="00A71325" w:rsidRPr="00A71325" w:rsidRDefault="00A71325" w:rsidP="00A71325">
      <w:pPr>
        <w:spacing w:after="0"/>
        <w:rPr>
          <w:rFonts w:ascii="Times New Roman" w:hAnsi="Times New Roman"/>
          <w:sz w:val="24"/>
          <w:szCs w:val="24"/>
        </w:rPr>
      </w:pPr>
    </w:p>
    <w:p w14:paraId="1D07D610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50ABEA8B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6E51C251" w14:textId="77777777"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996431" w14:textId="1DF54B31" w:rsidR="00AE1B88" w:rsidRPr="0083696F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29F04FCA" w14:textId="3C1A2654" w:rsidR="0083696F" w:rsidRPr="0083696F" w:rsidRDefault="00AE1B88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E7D2A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331B321" w14:textId="121AFFE8" w:rsidR="0083696F" w:rsidRPr="0083696F" w:rsidRDefault="00A146C4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E7D2A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B1BC0D" w14:textId="6F2B0344" w:rsidR="0083696F" w:rsidRPr="0083696F" w:rsidRDefault="00A146C4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E7D2A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1880801" w14:textId="26B90F12" w:rsidR="0083696F" w:rsidRPr="0083696F" w:rsidRDefault="00A146C4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E7D2A">
              <w:rPr>
                <w:rFonts w:ascii="Times New Roman" w:hAnsi="Times New Roman"/>
                <w:b w:val="0"/>
                <w:bCs w:val="0"/>
                <w:noProof/>
                <w:webHidden/>
              </w:rPr>
              <w:t>4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AA7F191" w14:textId="7387C4D6" w:rsidR="0083696F" w:rsidRPr="0083696F" w:rsidRDefault="00A146C4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E7D2A">
              <w:rPr>
                <w:rFonts w:ascii="Times New Roman" w:hAnsi="Times New Roman"/>
                <w:b w:val="0"/>
                <w:bCs w:val="0"/>
                <w:noProof/>
                <w:webHidden/>
              </w:rPr>
              <w:t>19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7EB3466" w14:textId="547DB376" w:rsidR="0083696F" w:rsidRPr="0083696F" w:rsidRDefault="00A146C4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E7D2A">
              <w:rPr>
                <w:rFonts w:ascii="Times New Roman" w:hAnsi="Times New Roman"/>
                <w:b w:val="0"/>
                <w:bCs w:val="0"/>
                <w:noProof/>
                <w:webHidden/>
              </w:rPr>
              <w:t>20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6A57E72" w14:textId="2545F609" w:rsidR="00AE1B88" w:rsidRDefault="00AE1B88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14:paraId="7C8CD1D1" w14:textId="0B529F70"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6F6FE7D2" wp14:editId="667FB47B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A2A4C" w14:textId="727B9D68"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3B158AB0" w14:textId="77777777"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1B63C8B6" w14:textId="77777777" w:rsidR="00A944B7" w:rsidRDefault="000A1DA8" w:rsidP="005C0BE5">
      <w:pPr>
        <w:pStyle w:val="a5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379539623"/>
      <w:bookmarkStart w:id="3" w:name="_Toc66870131"/>
      <w:r w:rsidRPr="000A1DA8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0A1DA8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2"/>
      <w:r w:rsidR="00B555AD" w:rsidRPr="00747919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3"/>
      <w:r w:rsidR="00B555AD" w:rsidRPr="00D03632">
        <w:rPr>
          <w:rFonts w:ascii="Times New Roman" w:hAnsi="Times New Roman"/>
          <w:sz w:val="28"/>
          <w:szCs w:val="28"/>
        </w:rPr>
        <w:t xml:space="preserve"> </w:t>
      </w:r>
      <w:r w:rsidR="005C0BE5">
        <w:rPr>
          <w:rFonts w:ascii="Times New Roman" w:hAnsi="Times New Roman"/>
          <w:sz w:val="28"/>
          <w:szCs w:val="28"/>
        </w:rPr>
        <w:t>Командный</w:t>
      </w:r>
      <w:r w:rsidR="00CF261F" w:rsidRPr="00D03632">
        <w:rPr>
          <w:rFonts w:ascii="Times New Roman" w:hAnsi="Times New Roman"/>
          <w:sz w:val="28"/>
          <w:szCs w:val="28"/>
        </w:rPr>
        <w:t xml:space="preserve"> конкурс.</w:t>
      </w:r>
      <w:r w:rsidR="005C0BE5" w:rsidRPr="005C0BE5">
        <w:rPr>
          <w:rFonts w:ascii="Times New Roman" w:hAnsi="Times New Roman"/>
          <w:sz w:val="28"/>
          <w:szCs w:val="28"/>
        </w:rPr>
        <w:t xml:space="preserve"> </w:t>
      </w:r>
    </w:p>
    <w:p w14:paraId="4D7C406C" w14:textId="0F137996" w:rsidR="00A944B7" w:rsidRPr="00153E7E" w:rsidRDefault="00A944B7" w:rsidP="00AE42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9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  <w:highlight w:val="white"/>
        </w:rPr>
        <w:t>Компетенция «Сервис на воздушном транспорте» состоит из 2-х профессий (специальностей): «Специалист транспортной безопасности на воздушном транспорте» и «Агента по организации обслуживания пассажирских авиаперевозок». В конкурсе участвуют команда из пяти человек: 3 (три) «</w:t>
      </w:r>
      <w:r w:rsidRPr="00A944B7">
        <w:rPr>
          <w:rFonts w:ascii="Times New Roman" w:hAnsi="Times New Roman"/>
          <w:color w:val="00000A"/>
          <w:spacing w:val="-8"/>
          <w:sz w:val="28"/>
          <w:szCs w:val="28"/>
          <w:highlight w:val="white"/>
        </w:rPr>
        <w:t xml:space="preserve">Специалиста транспортной безопасности на воздушном транспорте» и 2 (два) </w:t>
      </w:r>
      <w:r w:rsidRPr="00153E7E">
        <w:rPr>
          <w:rFonts w:ascii="Times New Roman" w:hAnsi="Times New Roman"/>
          <w:color w:val="00000A"/>
          <w:sz w:val="28"/>
          <w:szCs w:val="28"/>
          <w:highlight w:val="white"/>
        </w:rPr>
        <w:t xml:space="preserve">«Агента по организации обслуживания пассажирских авиаперевозок». </w:t>
      </w:r>
    </w:p>
    <w:p w14:paraId="0BDC90C5" w14:textId="22DF8BCD" w:rsidR="00A67174" w:rsidRDefault="00747919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4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4"/>
      <w:r w:rsidR="00A67174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F17791">
        <w:rPr>
          <w:rFonts w:ascii="Times New Roman" w:hAnsi="Times New Roman"/>
          <w:sz w:val="28"/>
          <w:szCs w:val="28"/>
        </w:rPr>
        <w:t>10</w:t>
      </w:r>
      <w:r w:rsidR="00D03632" w:rsidRPr="0083696F">
        <w:rPr>
          <w:rFonts w:ascii="Times New Roman" w:hAnsi="Times New Roman"/>
          <w:sz w:val="28"/>
          <w:szCs w:val="28"/>
        </w:rPr>
        <w:t xml:space="preserve"> ч.</w:t>
      </w:r>
    </w:p>
    <w:p w14:paraId="27AA8F43" w14:textId="080B2F08" w:rsidR="00BF6513" w:rsidRDefault="00747919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5" w:name="_Toc379539624"/>
      <w:bookmarkStart w:id="6" w:name="_Toc66870133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5"/>
      <w:bookmarkEnd w:id="6"/>
    </w:p>
    <w:p w14:paraId="2B3570E5" w14:textId="77777777" w:rsidR="00427668" w:rsidRPr="00153E7E" w:rsidRDefault="00427668" w:rsidP="00AE4290">
      <w:pPr>
        <w:pStyle w:val="a5"/>
        <w:spacing w:after="0" w:line="360" w:lineRule="auto"/>
        <w:ind w:left="0" w:firstLine="696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>Конкурс проводится в условиях оптимально приближенных к работе служб аэропорта.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Содержанием конкурсного задания являются практические работы по направлениям:</w:t>
      </w:r>
    </w:p>
    <w:p w14:paraId="3C38BD96" w14:textId="61077AEF" w:rsidR="00427668" w:rsidRDefault="00427668" w:rsidP="00AE4290">
      <w:pPr>
        <w:pStyle w:val="a5"/>
        <w:spacing w:after="0" w:line="360" w:lineRule="auto"/>
        <w:ind w:left="0" w:firstLine="696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98782C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«Специалист транспортной безопасности на воздушном транспорте»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– проведени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е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процедуры досмотра с использованием и применением технических средств досмотра и контроля,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5D2694">
        <w:rPr>
          <w:rFonts w:ascii="Times New Roman" w:hAnsi="Times New Roman"/>
          <w:color w:val="000000"/>
          <w:sz w:val="28"/>
          <w:shd w:val="clear" w:color="auto" w:fill="FFFFFF"/>
        </w:rPr>
        <w:t xml:space="preserve">а также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без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использовани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я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и применени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я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технических средств досмотра и контроля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; 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>пров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е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>д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ение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мероприяти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й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по обеспечению безопасности на транспорте, по пресечению актов незаконного вмешательства в деятельность воздушного транспорта, по выявлению незаконно перевозимых и запрещенных предметов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;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решение профессиональных (ситуационных) задач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; оформление нормативных документов; в 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>быстро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>меняющейся обстановке прин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ятие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решения, а также действ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ия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и прин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ятие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решени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й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в чрезвычайных и нестандартных ситуациях.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>предел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ение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потенциальн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ой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опасност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и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пассажира исходя из его психоэмоционального состояния, провер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ка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документ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ов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>, удостоверяющи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х</w:t>
      </w:r>
      <w:r w:rsidRPr="00153E7E">
        <w:rPr>
          <w:rFonts w:ascii="Times New Roman" w:hAnsi="Times New Roman"/>
          <w:color w:val="000000"/>
          <w:sz w:val="28"/>
          <w:shd w:val="clear" w:color="auto" w:fill="FFFFFF"/>
        </w:rPr>
        <w:t xml:space="preserve"> личность пассажира и его перевозочные документы.</w:t>
      </w:r>
    </w:p>
    <w:p w14:paraId="67CDE667" w14:textId="3D9C0A20" w:rsidR="00427668" w:rsidRPr="00427668" w:rsidRDefault="00427668" w:rsidP="00AE4290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96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427668">
        <w:rPr>
          <w:rFonts w:ascii="Times New Roman" w:eastAsia="Times New Roman" w:hAnsi="Times New Roman"/>
          <w:b/>
          <w:bCs/>
          <w:color w:val="00000A"/>
          <w:sz w:val="28"/>
          <w:szCs w:val="28"/>
          <w:highlight w:val="white"/>
        </w:rPr>
        <w:t>«Агент</w:t>
      </w:r>
      <w:r w:rsidRPr="00427668">
        <w:rPr>
          <w:rFonts w:ascii="Times New Roman" w:hAnsi="Times New Roman"/>
          <w:b/>
          <w:bCs/>
          <w:color w:val="00000A"/>
          <w:sz w:val="28"/>
          <w:szCs w:val="28"/>
          <w:highlight w:val="white"/>
        </w:rPr>
        <w:t>а</w:t>
      </w:r>
      <w:r w:rsidRPr="00427668">
        <w:rPr>
          <w:rFonts w:ascii="Times New Roman" w:eastAsia="Times New Roman" w:hAnsi="Times New Roman"/>
          <w:b/>
          <w:bCs/>
          <w:color w:val="00000A"/>
          <w:sz w:val="28"/>
          <w:szCs w:val="28"/>
          <w:highlight w:val="white"/>
        </w:rPr>
        <w:t xml:space="preserve"> </w:t>
      </w:r>
      <w:r w:rsidRPr="00427668">
        <w:rPr>
          <w:rFonts w:ascii="Times New Roman" w:hAnsi="Times New Roman"/>
          <w:b/>
          <w:bCs/>
          <w:color w:val="00000A"/>
          <w:sz w:val="28"/>
          <w:szCs w:val="28"/>
          <w:highlight w:val="white"/>
        </w:rPr>
        <w:t>по организации обслуживания пассажирских авиаперевозок</w:t>
      </w:r>
      <w:r w:rsidRPr="00427668">
        <w:rPr>
          <w:rFonts w:ascii="Times New Roman" w:eastAsia="Times New Roman" w:hAnsi="Times New Roman"/>
          <w:b/>
          <w:bCs/>
          <w:color w:val="00000A"/>
          <w:sz w:val="28"/>
          <w:szCs w:val="28"/>
          <w:highlight w:val="white"/>
        </w:rPr>
        <w:t>»</w:t>
      </w:r>
      <w:r w:rsidRPr="00427668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427668">
        <w:rPr>
          <w:rFonts w:ascii="Times New Roman" w:hAnsi="Times New Roman"/>
          <w:color w:val="000000"/>
          <w:sz w:val="28"/>
          <w:shd w:val="clear" w:color="auto" w:fill="FFFFFF"/>
        </w:rPr>
        <w:t xml:space="preserve">– проведения процедуры регистрации пассажиров, багажа и ручной клади, контроля посадки пассажиров с использования автоматизированной системы управления отправками (DCS) и без нее; соблюдение требований нормативно-правовых </w:t>
      </w:r>
      <w:r w:rsidRPr="00427668"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документов гражданской авиации, технологией оформления перевозочной документации и правилами авиакомпании. Коммуникация с пассажирами, умение в быстроменяющейся обстановке принимать решения, а также действия и принятие решения в чрезвычайных и нестандартных ситуациях.</w:t>
      </w:r>
    </w:p>
    <w:p w14:paraId="299ACD32" w14:textId="6A9DD24A" w:rsidR="001A66D9" w:rsidRDefault="00427668" w:rsidP="00AE4290">
      <w:pPr>
        <w:pStyle w:val="a5"/>
        <w:spacing w:after="0" w:line="360" w:lineRule="auto"/>
        <w:ind w:left="0" w:firstLine="696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BC511C">
        <w:rPr>
          <w:rFonts w:ascii="Times New Roman" w:hAnsi="Times New Roman"/>
          <w:color w:val="000000"/>
          <w:sz w:val="28"/>
          <w:shd w:val="clear" w:color="auto" w:fill="FFFFFF"/>
        </w:rPr>
        <w:t>Оценка производится как в отношении работы модулей, так и в отношении процесса выполнения работ.</w:t>
      </w:r>
    </w:p>
    <w:p w14:paraId="610CDF1F" w14:textId="62CB3AC7" w:rsidR="00427668" w:rsidRPr="00BC511C" w:rsidRDefault="00427668" w:rsidP="00AE4290">
      <w:pPr>
        <w:pStyle w:val="a5"/>
        <w:spacing w:after="0" w:line="360" w:lineRule="auto"/>
        <w:ind w:left="0" w:firstLine="696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BC511C">
        <w:rPr>
          <w:rFonts w:ascii="Times New Roman" w:hAnsi="Times New Roman"/>
          <w:color w:val="000000"/>
          <w:sz w:val="28"/>
          <w:shd w:val="clear" w:color="auto" w:fill="FFFFFF"/>
        </w:rPr>
        <w:t>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14:paraId="45D8A312" w14:textId="7D1B3E45" w:rsidR="00427668" w:rsidRPr="00BC511C" w:rsidRDefault="00427668" w:rsidP="00AE4290">
      <w:pPr>
        <w:pStyle w:val="a5"/>
        <w:spacing w:after="0" w:line="360" w:lineRule="auto"/>
        <w:ind w:left="0" w:firstLine="696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BC511C">
        <w:rPr>
          <w:rFonts w:ascii="Times New Roman" w:hAnsi="Times New Roman"/>
          <w:color w:val="000000"/>
          <w:sz w:val="28"/>
          <w:shd w:val="clear" w:color="auto" w:fill="FFFFFF"/>
        </w:rPr>
        <w:t xml:space="preserve">Время и детали конкурсного задания в зависимости от конкурсных условий могут быть изменены </w:t>
      </w:r>
      <w:r w:rsidR="000B5C99">
        <w:rPr>
          <w:rFonts w:ascii="Times New Roman" w:hAnsi="Times New Roman"/>
          <w:color w:val="000000"/>
          <w:sz w:val="28"/>
          <w:shd w:val="clear" w:color="auto" w:fill="FFFFFF"/>
        </w:rPr>
        <w:t>экспертным сообществом</w:t>
      </w:r>
      <w:r w:rsidRPr="00BC511C">
        <w:rPr>
          <w:rFonts w:ascii="Times New Roman" w:hAnsi="Times New Roman"/>
          <w:color w:val="000000"/>
          <w:sz w:val="28"/>
          <w:shd w:val="clear" w:color="auto" w:fill="FFFFFF"/>
        </w:rPr>
        <w:t xml:space="preserve">. </w:t>
      </w:r>
    </w:p>
    <w:p w14:paraId="7C1A70AB" w14:textId="77777777" w:rsidR="001A66D9" w:rsidRDefault="00F17791" w:rsidP="00AE429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связи с тем, что конкурсная площадка предусматривает 5 рабочих мест для работы одной команды, а оценка работы производится в момент выполнения конкурсного задания – одновременное параллельное выполнение конкурсного задания разными командами является невозможным.</w:t>
      </w:r>
    </w:p>
    <w:p w14:paraId="5808D8F6" w14:textId="2D3241FE" w:rsidR="00F17791" w:rsidRDefault="00F17791" w:rsidP="00AE429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Команды выполняют конкурсное задание поочередно в соответствии с проведенной процедурой жеребьевки.</w:t>
      </w:r>
    </w:p>
    <w:p w14:paraId="001F9488" w14:textId="20E856FD" w:rsidR="001A66D9" w:rsidRDefault="001A66D9" w:rsidP="001A66D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Конкурсное задание является тайным в связи с тем, что основным критерием оценки выполнения конкурсантами задания по направлению «Специалист транспортной безопасности на воздушном транспорте» является, выявление запрещенных к провозу на воздушном транспорте (проносу в здание аэропорта) предметов и веществ</w:t>
      </w:r>
      <w:r w:rsidR="000B5C99">
        <w:rPr>
          <w:rFonts w:ascii="Times New Roman" w:hAnsi="Times New Roman"/>
          <w:color w:val="000000"/>
          <w:sz w:val="28"/>
          <w:shd w:val="clear" w:color="auto" w:fill="FFFFFF"/>
        </w:rPr>
        <w:t>. Р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аскрытие конкурсного задания до начала соревновательной части чемпионата невозможно.</w:t>
      </w:r>
    </w:p>
    <w:p w14:paraId="299990A1" w14:textId="1D614BF1" w:rsidR="001A66D9" w:rsidRDefault="001A66D9" w:rsidP="00AE429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14:paraId="38AB2981" w14:textId="1964023F" w:rsidR="001A66D9" w:rsidRDefault="001A66D9" w:rsidP="00AE429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14:paraId="2CB6F032" w14:textId="4711CBAD" w:rsidR="001A66D9" w:rsidRDefault="001A66D9" w:rsidP="00AE429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14:paraId="10BF88F3" w14:textId="41072DCE" w:rsidR="001A66D9" w:rsidRDefault="001A66D9" w:rsidP="00AE429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14:paraId="4B75040A" w14:textId="77777777" w:rsidR="001A66D9" w:rsidRDefault="001A66D9" w:rsidP="00AE429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14:paraId="5546D1EF" w14:textId="3B3E9DC3" w:rsidR="00BF6513" w:rsidRPr="0083696F" w:rsidRDefault="00747919" w:rsidP="0083696F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7" w:name="_Toc379539625"/>
      <w:bookmarkStart w:id="8" w:name="_Toc66870134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Модули задания и необходимое время</w:t>
      </w:r>
      <w:bookmarkEnd w:id="7"/>
      <w:bookmarkEnd w:id="8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18F09A70" w14:textId="77777777"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"/>
        <w:gridCol w:w="4260"/>
        <w:gridCol w:w="3039"/>
        <w:gridCol w:w="2370"/>
      </w:tblGrid>
      <w:tr w:rsidR="00F17791" w:rsidRPr="00AE4290" w14:paraId="65239688" w14:textId="77777777" w:rsidTr="00AE4290">
        <w:tc>
          <w:tcPr>
            <w:tcW w:w="4644" w:type="dxa"/>
            <w:gridSpan w:val="2"/>
            <w:shd w:val="clear" w:color="auto" w:fill="4F81BD"/>
            <w:vAlign w:val="center"/>
          </w:tcPr>
          <w:p w14:paraId="1D9A1FCC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Наименование модуля</w:t>
            </w:r>
          </w:p>
        </w:tc>
        <w:tc>
          <w:tcPr>
            <w:tcW w:w="3039" w:type="dxa"/>
            <w:shd w:val="clear" w:color="auto" w:fill="4F81BD"/>
            <w:vAlign w:val="center"/>
          </w:tcPr>
          <w:p w14:paraId="3CC29FF7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Соревновательный день (С1, С2, С3)</w:t>
            </w:r>
          </w:p>
        </w:tc>
        <w:tc>
          <w:tcPr>
            <w:tcW w:w="2370" w:type="dxa"/>
            <w:shd w:val="clear" w:color="auto" w:fill="4F81BD"/>
            <w:vAlign w:val="center"/>
          </w:tcPr>
          <w:p w14:paraId="117F8BD1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Время на задание</w:t>
            </w:r>
          </w:p>
        </w:tc>
      </w:tr>
      <w:tr w:rsidR="00F17791" w:rsidRPr="00AE4290" w14:paraId="2A2682B9" w14:textId="77777777" w:rsidTr="00AE4290">
        <w:trPr>
          <w:trHeight w:val="374"/>
        </w:trPr>
        <w:tc>
          <w:tcPr>
            <w:tcW w:w="384" w:type="dxa"/>
            <w:shd w:val="clear" w:color="auto" w:fill="17365D"/>
            <w:vAlign w:val="center"/>
          </w:tcPr>
          <w:p w14:paraId="2152D5CC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A</w:t>
            </w:r>
          </w:p>
        </w:tc>
        <w:tc>
          <w:tcPr>
            <w:tcW w:w="4260" w:type="dxa"/>
            <w:vAlign w:val="center"/>
          </w:tcPr>
          <w:p w14:paraId="01E0A64A" w14:textId="77777777" w:rsidR="00F17791" w:rsidRPr="00AE4290" w:rsidRDefault="00F17791" w:rsidP="00F1779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color w:val="00000A"/>
                <w:sz w:val="24"/>
                <w:szCs w:val="24"/>
                <w:highlight w:val="white"/>
              </w:rPr>
              <w:t>Контрольно-оценочный кейс</w:t>
            </w:r>
          </w:p>
        </w:tc>
        <w:tc>
          <w:tcPr>
            <w:tcW w:w="3039" w:type="dxa"/>
            <w:vAlign w:val="center"/>
          </w:tcPr>
          <w:p w14:paraId="22581AAF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2370" w:type="dxa"/>
            <w:vAlign w:val="center"/>
          </w:tcPr>
          <w:p w14:paraId="29046F17" w14:textId="77777777" w:rsidR="00F17791" w:rsidRPr="00AE4290" w:rsidRDefault="00F17791" w:rsidP="00EF4F03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F17791" w:rsidRPr="00AE4290" w14:paraId="2E36C976" w14:textId="77777777" w:rsidTr="00AE4290">
        <w:trPr>
          <w:trHeight w:val="710"/>
        </w:trPr>
        <w:tc>
          <w:tcPr>
            <w:tcW w:w="384" w:type="dxa"/>
            <w:shd w:val="clear" w:color="auto" w:fill="17365D"/>
            <w:vAlign w:val="center"/>
          </w:tcPr>
          <w:p w14:paraId="2271C3FB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</w:t>
            </w:r>
          </w:p>
        </w:tc>
        <w:tc>
          <w:tcPr>
            <w:tcW w:w="4260" w:type="dxa"/>
            <w:vAlign w:val="center"/>
          </w:tcPr>
          <w:p w14:paraId="017846AF" w14:textId="5D20D250" w:rsidR="00F17791" w:rsidRPr="00AE4290" w:rsidRDefault="00BA5A20" w:rsidP="00F1779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20">
              <w:rPr>
                <w:rFonts w:ascii="Times New Roman" w:hAnsi="Times New Roman"/>
                <w:sz w:val="24"/>
                <w:szCs w:val="24"/>
              </w:rPr>
              <w:t>Досмотр багажа / выявление потенциально опасного пассажира</w:t>
            </w:r>
          </w:p>
        </w:tc>
        <w:tc>
          <w:tcPr>
            <w:tcW w:w="3039" w:type="dxa"/>
            <w:vAlign w:val="center"/>
          </w:tcPr>
          <w:p w14:paraId="7E3C5A86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2370" w:type="dxa"/>
            <w:vAlign w:val="center"/>
          </w:tcPr>
          <w:p w14:paraId="6C69B44C" w14:textId="77777777" w:rsidR="00F17791" w:rsidRPr="00AE4290" w:rsidRDefault="00F17791" w:rsidP="00EF4F03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1 час 30 мин</w:t>
            </w:r>
          </w:p>
        </w:tc>
      </w:tr>
      <w:tr w:rsidR="00F17791" w:rsidRPr="00AE4290" w14:paraId="3F9A47E1" w14:textId="77777777" w:rsidTr="00AE4290">
        <w:trPr>
          <w:trHeight w:val="987"/>
        </w:trPr>
        <w:tc>
          <w:tcPr>
            <w:tcW w:w="384" w:type="dxa"/>
            <w:shd w:val="clear" w:color="auto" w:fill="17365D"/>
            <w:vAlign w:val="center"/>
          </w:tcPr>
          <w:p w14:paraId="06DB8578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C</w:t>
            </w:r>
          </w:p>
        </w:tc>
        <w:tc>
          <w:tcPr>
            <w:tcW w:w="4260" w:type="dxa"/>
            <w:vAlign w:val="center"/>
          </w:tcPr>
          <w:p w14:paraId="2E9BF8A7" w14:textId="77777777" w:rsidR="00F17791" w:rsidRPr="00AE4290" w:rsidRDefault="00F17791" w:rsidP="00F1779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Ручной способ проведения процесса регистрации и контроля посадки пассажиров на рейс</w:t>
            </w:r>
          </w:p>
        </w:tc>
        <w:tc>
          <w:tcPr>
            <w:tcW w:w="3039" w:type="dxa"/>
            <w:vAlign w:val="center"/>
          </w:tcPr>
          <w:p w14:paraId="309EF104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2370" w:type="dxa"/>
            <w:vAlign w:val="center"/>
          </w:tcPr>
          <w:p w14:paraId="5C90F1D4" w14:textId="089274A4" w:rsidR="00F17791" w:rsidRPr="00AE4290" w:rsidRDefault="00F17791" w:rsidP="00EF4F03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1 час 30 мин</w:t>
            </w:r>
          </w:p>
        </w:tc>
      </w:tr>
      <w:tr w:rsidR="00F17791" w:rsidRPr="00AE4290" w14:paraId="268B21C3" w14:textId="77777777" w:rsidTr="00AE4290">
        <w:trPr>
          <w:trHeight w:val="446"/>
        </w:trPr>
        <w:tc>
          <w:tcPr>
            <w:tcW w:w="384" w:type="dxa"/>
            <w:shd w:val="clear" w:color="auto" w:fill="17365D"/>
            <w:vAlign w:val="center"/>
          </w:tcPr>
          <w:p w14:paraId="1CC451DD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color w:val="FFFFFF"/>
                <w:sz w:val="24"/>
                <w:szCs w:val="24"/>
              </w:rPr>
              <w:t>D</w:t>
            </w:r>
          </w:p>
        </w:tc>
        <w:tc>
          <w:tcPr>
            <w:tcW w:w="4260" w:type="dxa"/>
            <w:vAlign w:val="center"/>
          </w:tcPr>
          <w:p w14:paraId="32855DEF" w14:textId="77777777" w:rsidR="00F17791" w:rsidRPr="00AE4290" w:rsidRDefault="00F17791" w:rsidP="00F1779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Входная группа</w:t>
            </w:r>
          </w:p>
        </w:tc>
        <w:tc>
          <w:tcPr>
            <w:tcW w:w="3039" w:type="dxa"/>
            <w:vAlign w:val="center"/>
          </w:tcPr>
          <w:p w14:paraId="41715AB6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2370" w:type="dxa"/>
            <w:vAlign w:val="center"/>
          </w:tcPr>
          <w:p w14:paraId="34B1DD7F" w14:textId="65BC55A7" w:rsidR="00F17791" w:rsidRPr="00AE4290" w:rsidRDefault="00F17791" w:rsidP="00EF4F03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1 час 30 мин</w:t>
            </w:r>
          </w:p>
        </w:tc>
      </w:tr>
      <w:tr w:rsidR="00F17791" w:rsidRPr="00AE4290" w14:paraId="268C30F6" w14:textId="77777777" w:rsidTr="00AE4290">
        <w:trPr>
          <w:trHeight w:val="410"/>
        </w:trPr>
        <w:tc>
          <w:tcPr>
            <w:tcW w:w="384" w:type="dxa"/>
            <w:shd w:val="clear" w:color="auto" w:fill="17365D"/>
            <w:vAlign w:val="center"/>
          </w:tcPr>
          <w:p w14:paraId="429AFA66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color w:val="FFFFFF"/>
                <w:sz w:val="24"/>
                <w:szCs w:val="24"/>
              </w:rPr>
              <w:t>E</w:t>
            </w:r>
          </w:p>
        </w:tc>
        <w:tc>
          <w:tcPr>
            <w:tcW w:w="4260" w:type="dxa"/>
            <w:vAlign w:val="center"/>
          </w:tcPr>
          <w:p w14:paraId="4E84FC9C" w14:textId="77777777" w:rsidR="00F17791" w:rsidRPr="00AE4290" w:rsidRDefault="00F17791" w:rsidP="00F1779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Регистрация пассажиров</w:t>
            </w:r>
          </w:p>
        </w:tc>
        <w:tc>
          <w:tcPr>
            <w:tcW w:w="3039" w:type="dxa"/>
            <w:vAlign w:val="center"/>
          </w:tcPr>
          <w:p w14:paraId="5EDBD98B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2370" w:type="dxa"/>
            <w:vAlign w:val="center"/>
          </w:tcPr>
          <w:p w14:paraId="3335806A" w14:textId="72CA2FF5" w:rsidR="00F17791" w:rsidRPr="00AE4290" w:rsidRDefault="00F17791" w:rsidP="00EF4F03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1 час 30 мин</w:t>
            </w:r>
          </w:p>
        </w:tc>
      </w:tr>
      <w:tr w:rsidR="00F17791" w:rsidRPr="00AE4290" w14:paraId="1890BF62" w14:textId="77777777" w:rsidTr="00AE4290">
        <w:trPr>
          <w:trHeight w:val="416"/>
        </w:trPr>
        <w:tc>
          <w:tcPr>
            <w:tcW w:w="384" w:type="dxa"/>
            <w:shd w:val="clear" w:color="auto" w:fill="17365D"/>
            <w:vAlign w:val="center"/>
          </w:tcPr>
          <w:p w14:paraId="6B3F07A9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color w:val="FFFFFF"/>
                <w:sz w:val="24"/>
                <w:szCs w:val="24"/>
              </w:rPr>
              <w:t>F</w:t>
            </w:r>
          </w:p>
        </w:tc>
        <w:tc>
          <w:tcPr>
            <w:tcW w:w="4260" w:type="dxa"/>
            <w:vAlign w:val="center"/>
          </w:tcPr>
          <w:p w14:paraId="6C15C45F" w14:textId="77777777" w:rsidR="00F17791" w:rsidRPr="00AE4290" w:rsidRDefault="00F17791" w:rsidP="00F1779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Предполетный досмотр</w:t>
            </w:r>
          </w:p>
        </w:tc>
        <w:tc>
          <w:tcPr>
            <w:tcW w:w="3039" w:type="dxa"/>
            <w:vAlign w:val="center"/>
          </w:tcPr>
          <w:p w14:paraId="1A1B5298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2370" w:type="dxa"/>
            <w:vAlign w:val="center"/>
          </w:tcPr>
          <w:p w14:paraId="253C6238" w14:textId="52F6EE0D" w:rsidR="00F17791" w:rsidRPr="00AE4290" w:rsidRDefault="00F17791" w:rsidP="00EF4F03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1 час 30 мин</w:t>
            </w:r>
          </w:p>
        </w:tc>
      </w:tr>
      <w:tr w:rsidR="00F17791" w:rsidRPr="00AE4290" w14:paraId="3CF01A7C" w14:textId="77777777" w:rsidTr="00AE4290">
        <w:trPr>
          <w:trHeight w:val="423"/>
        </w:trPr>
        <w:tc>
          <w:tcPr>
            <w:tcW w:w="384" w:type="dxa"/>
            <w:shd w:val="clear" w:color="auto" w:fill="17365D"/>
            <w:vAlign w:val="center"/>
          </w:tcPr>
          <w:p w14:paraId="040ADF8F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color w:val="FFFFFF"/>
                <w:sz w:val="24"/>
                <w:szCs w:val="24"/>
              </w:rPr>
              <w:t>G</w:t>
            </w:r>
          </w:p>
        </w:tc>
        <w:tc>
          <w:tcPr>
            <w:tcW w:w="4260" w:type="dxa"/>
            <w:vAlign w:val="center"/>
          </w:tcPr>
          <w:p w14:paraId="302F12F8" w14:textId="77777777" w:rsidR="00F17791" w:rsidRPr="00AE4290" w:rsidRDefault="00F17791" w:rsidP="00F1779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Посадка пассажиров</w:t>
            </w:r>
          </w:p>
        </w:tc>
        <w:tc>
          <w:tcPr>
            <w:tcW w:w="3039" w:type="dxa"/>
            <w:vAlign w:val="center"/>
          </w:tcPr>
          <w:p w14:paraId="18F77968" w14:textId="77777777" w:rsidR="00F17791" w:rsidRPr="00AE4290" w:rsidRDefault="00F17791" w:rsidP="00EF4F03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2370" w:type="dxa"/>
            <w:vAlign w:val="center"/>
          </w:tcPr>
          <w:p w14:paraId="68F93EEE" w14:textId="29581256" w:rsidR="00F17791" w:rsidRPr="00AE4290" w:rsidRDefault="00F17791" w:rsidP="00EF4F03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E4290">
              <w:rPr>
                <w:rFonts w:ascii="Times New Roman" w:hAnsi="Times New Roman"/>
                <w:sz w:val="24"/>
                <w:szCs w:val="24"/>
              </w:rPr>
              <w:t>1 час 30 мин</w:t>
            </w:r>
          </w:p>
        </w:tc>
      </w:tr>
    </w:tbl>
    <w:p w14:paraId="1E94296A" w14:textId="77777777" w:rsidR="000A1DA8" w:rsidRDefault="000A1DA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3C9764F0" w14:textId="4FD146F8" w:rsidR="00A67174" w:rsidRDefault="0035067A" w:rsidP="00120176">
      <w:pPr>
        <w:spacing w:after="0" w:line="360" w:lineRule="auto"/>
        <w:ind w:left="709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 w:rsidR="005C0BE5">
        <w:rPr>
          <w:rFonts w:ascii="Times New Roman" w:hAnsi="Times New Roman"/>
          <w:i/>
          <w:sz w:val="28"/>
          <w:szCs w:val="28"/>
          <w:lang w:val="en-US"/>
        </w:rPr>
        <w:t>A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 w:rsidR="00120176" w:rsidRPr="00120176">
        <w:rPr>
          <w:rFonts w:ascii="Times New Roman" w:hAnsi="Times New Roman"/>
          <w:i/>
          <w:sz w:val="28"/>
          <w:szCs w:val="28"/>
        </w:rPr>
        <w:t>Контрольно-оценочный кейс</w:t>
      </w:r>
      <w:r w:rsidR="00A67174" w:rsidRPr="00D03632">
        <w:rPr>
          <w:rFonts w:ascii="Times New Roman" w:hAnsi="Times New Roman"/>
          <w:i/>
          <w:sz w:val="28"/>
          <w:szCs w:val="28"/>
        </w:rPr>
        <w:t>.</w:t>
      </w:r>
    </w:p>
    <w:p w14:paraId="548EE3D0" w14:textId="4894E5CA" w:rsidR="00120176" w:rsidRDefault="00120176" w:rsidP="00BD0CD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В</w:t>
      </w:r>
      <w:r w:rsidRPr="00120176">
        <w:rPr>
          <w:rFonts w:ascii="Times New Roman" w:hAnsi="Times New Roman"/>
          <w:bCs/>
          <w:color w:val="00000A"/>
          <w:sz w:val="28"/>
          <w:shd w:val="clear" w:color="auto" w:fill="FFFFFF"/>
        </w:rPr>
        <w:t>ыполнение</w:t>
      </w:r>
      <w:r w:rsidRPr="00120176">
        <w:rPr>
          <w:rFonts w:ascii="Times New Roman" w:hAnsi="Times New Roman"/>
          <w:b/>
          <w:color w:val="00000A"/>
          <w:sz w:val="28"/>
          <w:shd w:val="clear" w:color="auto" w:fill="FFFFFF"/>
        </w:rPr>
        <w:t xml:space="preserve"> </w:t>
      </w:r>
      <w:r w:rsidRPr="00120176">
        <w:rPr>
          <w:rFonts w:ascii="Times New Roman" w:hAnsi="Times New Roman"/>
          <w:color w:val="00000A"/>
          <w:sz w:val="28"/>
          <w:shd w:val="clear" w:color="auto" w:fill="FFFFFF"/>
        </w:rPr>
        <w:t>кейс-практикума в части организаци</w:t>
      </w:r>
      <w:r w:rsidR="00F840ED">
        <w:rPr>
          <w:rFonts w:ascii="Times New Roman" w:hAnsi="Times New Roman"/>
          <w:color w:val="00000A"/>
          <w:sz w:val="28"/>
          <w:shd w:val="clear" w:color="auto" w:fill="FFFFFF"/>
        </w:rPr>
        <w:t>и</w:t>
      </w:r>
      <w:r w:rsidRPr="00120176">
        <w:rPr>
          <w:rFonts w:ascii="Times New Roman" w:hAnsi="Times New Roman"/>
          <w:color w:val="00000A"/>
          <w:sz w:val="28"/>
          <w:shd w:val="clear" w:color="auto" w:fill="FFFFFF"/>
        </w:rPr>
        <w:t xml:space="preserve"> и управлени</w:t>
      </w:r>
      <w:r w:rsidR="00F840ED">
        <w:rPr>
          <w:rFonts w:ascii="Times New Roman" w:hAnsi="Times New Roman"/>
          <w:color w:val="00000A"/>
          <w:sz w:val="28"/>
          <w:shd w:val="clear" w:color="auto" w:fill="FFFFFF"/>
        </w:rPr>
        <w:t>я</w:t>
      </w:r>
      <w:r w:rsidRPr="00120176">
        <w:rPr>
          <w:rFonts w:ascii="Times New Roman" w:hAnsi="Times New Roman"/>
          <w:color w:val="00000A"/>
          <w:sz w:val="28"/>
          <w:shd w:val="clear" w:color="auto" w:fill="FFFFFF"/>
        </w:rPr>
        <w:t xml:space="preserve"> процессами и службами сервиса на воздушном транспорте</w:t>
      </w:r>
      <w:r>
        <w:rPr>
          <w:rFonts w:ascii="Times New Roman" w:hAnsi="Times New Roman"/>
          <w:color w:val="00000A"/>
          <w:sz w:val="28"/>
          <w:shd w:val="clear" w:color="auto" w:fill="FFFFFF"/>
        </w:rPr>
        <w:t xml:space="preserve"> по направлениям: «</w:t>
      </w:r>
      <w:r w:rsidRPr="00471ECF">
        <w:rPr>
          <w:rFonts w:ascii="Times New Roman" w:hAnsi="Times New Roman"/>
          <w:sz w:val="28"/>
          <w:shd w:val="clear" w:color="auto" w:fill="FFFFFF"/>
        </w:rPr>
        <w:t>Специалист транспортной безопасности на воздушном транспорте»</w:t>
      </w:r>
      <w:r>
        <w:rPr>
          <w:rFonts w:ascii="Times New Roman" w:hAnsi="Times New Roman"/>
          <w:sz w:val="28"/>
          <w:shd w:val="clear" w:color="auto" w:fill="FFFFFF"/>
        </w:rPr>
        <w:t xml:space="preserve"> и </w:t>
      </w:r>
      <w:r w:rsidRPr="00471ECF">
        <w:rPr>
          <w:rFonts w:ascii="Times New Roman" w:hAnsi="Times New Roman"/>
          <w:sz w:val="28"/>
          <w:shd w:val="clear" w:color="auto" w:fill="FFFFFF"/>
        </w:rPr>
        <w:t>«</w:t>
      </w:r>
      <w:r w:rsidRPr="00471ECF">
        <w:rPr>
          <w:rFonts w:ascii="Times New Roman" w:hAnsi="Times New Roman"/>
          <w:bCs/>
          <w:sz w:val="28"/>
          <w:shd w:val="clear" w:color="auto" w:fill="FFFFFF"/>
        </w:rPr>
        <w:t>Агент по организации обслуживания пассажирских авиаперевозок</w:t>
      </w:r>
      <w:r w:rsidRPr="00471ECF">
        <w:rPr>
          <w:rFonts w:ascii="Times New Roman" w:hAnsi="Times New Roman"/>
          <w:sz w:val="28"/>
          <w:shd w:val="clear" w:color="auto" w:fill="FFFFFF"/>
        </w:rPr>
        <w:t>»</w:t>
      </w:r>
      <w:r w:rsidR="00E52D7B">
        <w:rPr>
          <w:rFonts w:ascii="Times New Roman" w:hAnsi="Times New Roman"/>
          <w:sz w:val="28"/>
          <w:shd w:val="clear" w:color="auto" w:fill="FFFFFF"/>
        </w:rPr>
        <w:t>.</w:t>
      </w:r>
    </w:p>
    <w:p w14:paraId="37CBEF8E" w14:textId="77777777" w:rsidR="002B2E0A" w:rsidRPr="00BD0CDC" w:rsidRDefault="002B2E0A" w:rsidP="002B2E0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Количество ситуационных задач кейс-практикума не менее 5 по каждому направлению.</w:t>
      </w:r>
    </w:p>
    <w:p w14:paraId="25B1DD0D" w14:textId="77777777" w:rsidR="002B2E0A" w:rsidRPr="00BD0CDC" w:rsidRDefault="002B2E0A" w:rsidP="002B2E0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Количество баллов за правильный ответ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3379FF16" w14:textId="77777777" w:rsidR="002B2E0A" w:rsidRPr="00BD0CDC" w:rsidRDefault="002B2E0A" w:rsidP="002B2E0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Время на задание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6A3BADC8" w14:textId="77777777" w:rsidR="002B2E0A" w:rsidRPr="00BD0CDC" w:rsidRDefault="002B2E0A" w:rsidP="002B2E0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Максимальное кол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ичество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баллов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0E86B3BE" w14:textId="77777777" w:rsidR="002B2E0A" w:rsidRPr="00BD0CDC" w:rsidRDefault="002B2E0A" w:rsidP="002B2E0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По результатам тестирования оцениваются ответы команды по направлению, затем выводится итоговое количество баллов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352D428A" w14:textId="77777777" w:rsidR="00E52D7B" w:rsidRDefault="00E52D7B" w:rsidP="00E52D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hd w:val="clear" w:color="auto" w:fill="FFFFFF"/>
        </w:rPr>
      </w:pPr>
      <w:r w:rsidRPr="00E52D7B">
        <w:rPr>
          <w:rFonts w:ascii="Times New Roman" w:hAnsi="Times New Roman"/>
          <w:b/>
          <w:bCs/>
          <w:sz w:val="28"/>
          <w:shd w:val="clear" w:color="auto" w:fill="FFFFFF"/>
        </w:rPr>
        <w:t>Цель задания:</w:t>
      </w:r>
    </w:p>
    <w:p w14:paraId="245E88B8" w14:textId="77777777" w:rsidR="00E52D7B" w:rsidRDefault="00E52D7B" w:rsidP="00E52D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8"/>
          <w:shd w:val="clear" w:color="auto" w:fill="FFFFFF"/>
        </w:rPr>
      </w:pPr>
      <w:r>
        <w:rPr>
          <w:rFonts w:ascii="Times New Roman" w:hAnsi="Times New Roman"/>
          <w:color w:val="00000A"/>
          <w:sz w:val="28"/>
          <w:shd w:val="clear" w:color="auto" w:fill="FFFFFF"/>
        </w:rPr>
        <w:lastRenderedPageBreak/>
        <w:t xml:space="preserve">Проверка </w:t>
      </w:r>
      <w:r w:rsidRPr="00E52D7B">
        <w:rPr>
          <w:rFonts w:ascii="Times New Roman" w:hAnsi="Times New Roman"/>
          <w:color w:val="00000A"/>
          <w:sz w:val="28"/>
          <w:shd w:val="clear" w:color="auto" w:fill="FFFFFF"/>
        </w:rPr>
        <w:t>навык</w:t>
      </w:r>
      <w:r>
        <w:rPr>
          <w:rFonts w:ascii="Times New Roman" w:hAnsi="Times New Roman"/>
          <w:color w:val="00000A"/>
          <w:sz w:val="28"/>
          <w:shd w:val="clear" w:color="auto" w:fill="FFFFFF"/>
        </w:rPr>
        <w:t>ов</w:t>
      </w:r>
      <w:r w:rsidRPr="00E52D7B">
        <w:rPr>
          <w:rFonts w:ascii="Times New Roman" w:hAnsi="Times New Roman"/>
          <w:color w:val="00000A"/>
          <w:sz w:val="28"/>
          <w:shd w:val="clear" w:color="auto" w:fill="FFFFFF"/>
        </w:rPr>
        <w:t xml:space="preserve"> решения ситуационных задач с практическим применением национальных и международных нормативно-правовых документов гражданской авиации</w:t>
      </w:r>
      <w:r>
        <w:rPr>
          <w:rFonts w:ascii="Times New Roman" w:hAnsi="Times New Roman"/>
          <w:color w:val="00000A"/>
          <w:sz w:val="28"/>
          <w:shd w:val="clear" w:color="auto" w:fill="FFFFFF"/>
        </w:rPr>
        <w:t xml:space="preserve">, в том числе </w:t>
      </w:r>
      <w:r w:rsidRPr="00E52D7B">
        <w:rPr>
          <w:rFonts w:ascii="Times New Roman" w:hAnsi="Times New Roman"/>
          <w:color w:val="00000A"/>
          <w:sz w:val="28"/>
          <w:shd w:val="clear" w:color="auto" w:fill="FFFFFF"/>
        </w:rPr>
        <w:t xml:space="preserve">с соблюдением требований </w:t>
      </w:r>
      <w:r>
        <w:rPr>
          <w:rFonts w:ascii="Times New Roman" w:hAnsi="Times New Roman"/>
          <w:color w:val="00000A"/>
          <w:sz w:val="28"/>
          <w:shd w:val="clear" w:color="auto" w:fill="FFFFFF"/>
        </w:rPr>
        <w:t xml:space="preserve">паспортно-визовых формальностей </w:t>
      </w:r>
      <w:r w:rsidRPr="00E52D7B">
        <w:rPr>
          <w:rFonts w:ascii="Times New Roman" w:hAnsi="Times New Roman"/>
          <w:color w:val="00000A"/>
          <w:sz w:val="28"/>
          <w:shd w:val="clear" w:color="auto" w:fill="FFFFFF"/>
        </w:rPr>
        <w:t>страны назначения (</w:t>
      </w:r>
      <w:proofErr w:type="spellStart"/>
      <w:r w:rsidRPr="00E52D7B">
        <w:rPr>
          <w:rFonts w:ascii="Times New Roman" w:hAnsi="Times New Roman"/>
          <w:color w:val="00000A"/>
          <w:sz w:val="28"/>
          <w:shd w:val="clear" w:color="auto" w:fill="FFFFFF"/>
        </w:rPr>
        <w:t>Timatic</w:t>
      </w:r>
      <w:proofErr w:type="spellEnd"/>
      <w:r w:rsidRPr="00E52D7B">
        <w:rPr>
          <w:rFonts w:ascii="Times New Roman" w:hAnsi="Times New Roman"/>
          <w:color w:val="00000A"/>
          <w:sz w:val="28"/>
          <w:shd w:val="clear" w:color="auto" w:fill="FFFFFF"/>
        </w:rPr>
        <w:t>)</w:t>
      </w:r>
      <w:r>
        <w:rPr>
          <w:rFonts w:ascii="Times New Roman" w:hAnsi="Times New Roman"/>
          <w:color w:val="00000A"/>
          <w:sz w:val="28"/>
          <w:shd w:val="clear" w:color="auto" w:fill="FFFFFF"/>
        </w:rPr>
        <w:t>.</w:t>
      </w:r>
      <w:r w:rsidRPr="00E52D7B">
        <w:rPr>
          <w:rFonts w:ascii="Times New Roman" w:hAnsi="Times New Roman"/>
          <w:color w:val="00000A"/>
          <w:sz w:val="28"/>
          <w:shd w:val="clear" w:color="auto" w:fill="FFFFFF"/>
        </w:rPr>
        <w:t xml:space="preserve"> </w:t>
      </w:r>
    </w:p>
    <w:p w14:paraId="1708133B" w14:textId="429C4E9A" w:rsidR="00E52D7B" w:rsidRPr="00E52D7B" w:rsidRDefault="00E52D7B" w:rsidP="00E52D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E52D7B">
        <w:rPr>
          <w:rFonts w:ascii="Times New Roman" w:hAnsi="Times New Roman"/>
          <w:b/>
          <w:color w:val="00000A"/>
          <w:sz w:val="28"/>
          <w:shd w:val="clear" w:color="auto" w:fill="FFFFFF"/>
        </w:rPr>
        <w:t>Выполнение модуля:</w:t>
      </w:r>
    </w:p>
    <w:p w14:paraId="7005C479" w14:textId="5877DCB7" w:rsidR="00E52D7B" w:rsidRDefault="00E52D7B" w:rsidP="00E52D7B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Конкурсанты от каждой команды </w:t>
      </w:r>
      <w:r w:rsidR="008C3F10">
        <w:rPr>
          <w:rFonts w:ascii="Times New Roman" w:hAnsi="Times New Roman"/>
          <w:bCs/>
          <w:color w:val="00000A"/>
          <w:sz w:val="28"/>
          <w:shd w:val="clear" w:color="auto" w:fill="FFFFFF"/>
        </w:rPr>
        <w:t>делятся</w:t>
      </w:r>
      <w:r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по своему направлению (</w:t>
      </w:r>
      <w:r w:rsidRPr="00E52D7B">
        <w:rPr>
          <w:rFonts w:ascii="Times New Roman" w:hAnsi="Times New Roman"/>
          <w:color w:val="00000A"/>
          <w:sz w:val="28"/>
          <w:shd w:val="clear" w:color="auto" w:fill="FFFFFF"/>
        </w:rPr>
        <w:t>«</w:t>
      </w:r>
      <w:r w:rsidRPr="00E52D7B">
        <w:rPr>
          <w:rFonts w:ascii="Times New Roman" w:hAnsi="Times New Roman"/>
          <w:sz w:val="28"/>
          <w:shd w:val="clear" w:color="auto" w:fill="FFFFFF"/>
        </w:rPr>
        <w:t>Специалист транспортной безопасности на воздушном транспорте» и «</w:t>
      </w:r>
      <w:r w:rsidRPr="00E52D7B">
        <w:rPr>
          <w:rFonts w:ascii="Times New Roman" w:hAnsi="Times New Roman"/>
          <w:bCs/>
          <w:sz w:val="28"/>
          <w:shd w:val="clear" w:color="auto" w:fill="FFFFFF"/>
        </w:rPr>
        <w:t>Агент по организации обслуживания пассажирских авиаперевозок</w:t>
      </w:r>
      <w:r w:rsidRPr="00E52D7B">
        <w:rPr>
          <w:rFonts w:ascii="Times New Roman" w:hAnsi="Times New Roman"/>
          <w:sz w:val="28"/>
          <w:shd w:val="clear" w:color="auto" w:fill="FFFFFF"/>
        </w:rPr>
        <w:t>»</w:t>
      </w:r>
      <w:r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>)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. </w:t>
      </w:r>
    </w:p>
    <w:p w14:paraId="095B3685" w14:textId="28B78EBA" w:rsidR="002766B7" w:rsidRPr="00E52D7B" w:rsidRDefault="002766B7" w:rsidP="00E52D7B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Главный эксперт проводит брифинг перед выполнением конкурсного задания.</w:t>
      </w:r>
    </w:p>
    <w:p w14:paraId="305E5ABC" w14:textId="2558E9C3" w:rsidR="00270339" w:rsidRDefault="002766B7" w:rsidP="00E52D7B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Конкурсантам в</w:t>
      </w:r>
      <w:r w:rsid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>ыд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ается</w:t>
      </w:r>
      <w:r w:rsid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кейс-практикум с ситуационными задачами</w:t>
      </w:r>
      <w:r w:rsidR="00191D92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  <w:r w:rsid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</w:t>
      </w:r>
    </w:p>
    <w:p w14:paraId="19A7C672" w14:textId="26E241F9" w:rsidR="00E52D7B" w:rsidRDefault="002766B7" w:rsidP="00E52D7B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Конкурсанты знакомятся с </w:t>
      </w:r>
      <w:r w:rsidR="00273FCF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практическими </w:t>
      </w:r>
      <w:r w:rsid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>ситуационными задачами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и </w:t>
      </w:r>
      <w:r w:rsidR="004F6735">
        <w:rPr>
          <w:rFonts w:ascii="Times New Roman" w:hAnsi="Times New Roman"/>
          <w:bCs/>
          <w:color w:val="00000A"/>
          <w:sz w:val="28"/>
          <w:shd w:val="clear" w:color="auto" w:fill="FFFFFF"/>
        </w:rPr>
        <w:t>принимают профессиональные решени</w:t>
      </w:r>
      <w:r w:rsidR="00703A6F">
        <w:rPr>
          <w:rFonts w:ascii="Times New Roman" w:hAnsi="Times New Roman"/>
          <w:bCs/>
          <w:color w:val="00000A"/>
          <w:sz w:val="28"/>
          <w:shd w:val="clear" w:color="auto" w:fill="FFFFFF"/>
        </w:rPr>
        <w:t>я</w:t>
      </w:r>
      <w:r w:rsid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50CDEE3D" w14:textId="3AF1FE69" w:rsidR="00E52D7B" w:rsidRDefault="002766B7" w:rsidP="00E52D7B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окончанию модуля конкурсанты предоставляют </w:t>
      </w:r>
      <w:r w:rsidR="00E52D7B"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>аргументированн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ый</w:t>
      </w:r>
      <w:r w:rsidR="00E52D7B"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ответ </w:t>
      </w:r>
      <w:r w:rsid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>(</w:t>
      </w:r>
      <w:r w:rsidR="00E52D7B"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>развернутое решение</w:t>
      </w:r>
      <w:r w:rsid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>)</w:t>
      </w:r>
      <w:r w:rsidR="00E52D7B"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в верифицированном виде с указанием используемых нормативно-правовых документов</w:t>
      </w:r>
      <w:r w:rsid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7ED52F2E" w14:textId="0E835D93" w:rsidR="00E52D7B" w:rsidRPr="00E52D7B" w:rsidRDefault="002B2E0A" w:rsidP="00E52D7B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Завершение</w:t>
      </w:r>
      <w:r w:rsidR="00AB4A64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модуля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388ACC3A" w14:textId="77777777" w:rsidR="00BA5A20" w:rsidRDefault="00BA5A20" w:rsidP="00BA5A20">
      <w:pPr>
        <w:pStyle w:val="a5"/>
        <w:spacing w:after="0" w:line="360" w:lineRule="auto"/>
        <w:ind w:left="0" w:firstLine="360"/>
        <w:mirrorIndents/>
        <w:jc w:val="both"/>
        <w:rPr>
          <w:rFonts w:ascii="Times New Roman" w:hAnsi="Times New Roman"/>
          <w:i/>
          <w:sz w:val="28"/>
          <w:szCs w:val="28"/>
        </w:rPr>
      </w:pPr>
      <w:bookmarkStart w:id="9" w:name="_Toc379539626"/>
    </w:p>
    <w:p w14:paraId="55598725" w14:textId="6846C8E5" w:rsidR="00FB754A" w:rsidRPr="00886418" w:rsidRDefault="00FB754A" w:rsidP="00F36762">
      <w:pPr>
        <w:pStyle w:val="a5"/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</w:pPr>
      <w:r w:rsidRPr="00886418">
        <w:rPr>
          <w:rFonts w:ascii="Times New Roman" w:hAnsi="Times New Roman"/>
          <w:i/>
          <w:spacing w:val="-8"/>
          <w:sz w:val="28"/>
          <w:szCs w:val="28"/>
        </w:rPr>
        <w:t xml:space="preserve">Модуль </w:t>
      </w:r>
      <w:r w:rsidRPr="00886418">
        <w:rPr>
          <w:rFonts w:ascii="Times New Roman" w:hAnsi="Times New Roman"/>
          <w:i/>
          <w:spacing w:val="-8"/>
          <w:sz w:val="28"/>
          <w:szCs w:val="28"/>
          <w:lang w:val="en-US"/>
        </w:rPr>
        <w:t>B</w:t>
      </w:r>
      <w:r w:rsidRPr="00886418">
        <w:rPr>
          <w:rFonts w:ascii="Times New Roman" w:hAnsi="Times New Roman"/>
          <w:i/>
          <w:spacing w:val="-8"/>
          <w:sz w:val="28"/>
          <w:szCs w:val="28"/>
        </w:rPr>
        <w:t xml:space="preserve">: </w:t>
      </w:r>
      <w:r w:rsidR="00BA5A20" w:rsidRPr="00886418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Досмотр багажа</w:t>
      </w:r>
      <w:r w:rsidR="00886418" w:rsidRPr="00886418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 xml:space="preserve"> </w:t>
      </w:r>
      <w:r w:rsidR="00BA5A20" w:rsidRPr="00886418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/</w:t>
      </w:r>
      <w:r w:rsidR="00886418" w:rsidRPr="00886418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 xml:space="preserve"> </w:t>
      </w:r>
      <w:r w:rsidR="00BA5A20" w:rsidRPr="00886418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выявление потенциально опасного</w:t>
      </w:r>
      <w:r w:rsidR="00886418" w:rsidRPr="00886418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 xml:space="preserve"> </w:t>
      </w:r>
      <w:r w:rsidR="00BA5A20" w:rsidRPr="00886418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пассажира</w:t>
      </w:r>
    </w:p>
    <w:p w14:paraId="6E43BE25" w14:textId="4C3731CA" w:rsidR="00FB754A" w:rsidRPr="00FB754A" w:rsidRDefault="00FB754A" w:rsidP="00FB75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В</w:t>
      </w:r>
      <w:r w:rsidRPr="00120176">
        <w:rPr>
          <w:rFonts w:ascii="Times New Roman" w:hAnsi="Times New Roman"/>
          <w:bCs/>
          <w:color w:val="00000A"/>
          <w:sz w:val="28"/>
          <w:shd w:val="clear" w:color="auto" w:fill="FFFFFF"/>
        </w:rPr>
        <w:t>ыполнение</w:t>
      </w:r>
      <w:r w:rsidRPr="00120176">
        <w:rPr>
          <w:rFonts w:ascii="Times New Roman" w:hAnsi="Times New Roman"/>
          <w:b/>
          <w:color w:val="00000A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A"/>
          <w:sz w:val="28"/>
          <w:shd w:val="clear" w:color="auto" w:fill="FFFFFF"/>
        </w:rPr>
        <w:t xml:space="preserve">практического задания </w:t>
      </w:r>
      <w:r w:rsidR="00AB4A64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направлению </w:t>
      </w:r>
      <w:r w:rsidR="00AB4A64" w:rsidRPr="00FB754A">
        <w:rPr>
          <w:rFonts w:ascii="Times New Roman" w:hAnsi="Times New Roman"/>
          <w:bCs/>
          <w:color w:val="00000A"/>
          <w:sz w:val="28"/>
          <w:shd w:val="clear" w:color="auto" w:fill="FFFFFF"/>
        </w:rPr>
        <w:t>«Специалист транспортной безопасности на воздушном транспорте»</w:t>
      </w:r>
      <w:r w:rsidR="00AB4A64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</w:t>
      </w:r>
      <w:r w:rsidRPr="00120176">
        <w:rPr>
          <w:rFonts w:ascii="Times New Roman" w:hAnsi="Times New Roman"/>
          <w:color w:val="00000A"/>
          <w:sz w:val="28"/>
          <w:shd w:val="clear" w:color="auto" w:fill="FFFFFF"/>
        </w:rPr>
        <w:t xml:space="preserve">в части </w:t>
      </w:r>
      <w:r w:rsidRPr="00FB754A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проведения досмотра без применения технических средств досмотра (ручной контактный метод досмотра)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64227EF6" w14:textId="3D52A8CE" w:rsidR="00FB754A" w:rsidRPr="00BD0CDC" w:rsidRDefault="00FB754A" w:rsidP="00FB754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Количество баллов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1A6D8035" w14:textId="77777777" w:rsidR="00FB754A" w:rsidRPr="00BD0CDC" w:rsidRDefault="00FB754A" w:rsidP="00FB754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Время на задание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75DC26C0" w14:textId="65A9AE29" w:rsidR="00FB754A" w:rsidRDefault="00FB754A" w:rsidP="00FB754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Максимальное кол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ичество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баллов – определяется в соответствии с 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lastRenderedPageBreak/>
        <w:t>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2CC35E59" w14:textId="666FF7D3" w:rsidR="001476D2" w:rsidRPr="00BD0CDC" w:rsidRDefault="001476D2" w:rsidP="001476D2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результатам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выполнения задания 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оцениваются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практические навыки конкурсанта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, затем выводится итоговое количество баллов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738298C9" w14:textId="77777777" w:rsidR="001476D2" w:rsidRPr="001476D2" w:rsidRDefault="001476D2" w:rsidP="001476D2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hd w:val="clear" w:color="auto" w:fill="FFFFFF"/>
        </w:rPr>
      </w:pPr>
      <w:r w:rsidRPr="001476D2">
        <w:rPr>
          <w:rFonts w:ascii="Times New Roman" w:hAnsi="Times New Roman"/>
          <w:b/>
          <w:bCs/>
          <w:sz w:val="28"/>
          <w:shd w:val="clear" w:color="auto" w:fill="FFFFFF"/>
        </w:rPr>
        <w:t>Цель задания:</w:t>
      </w:r>
    </w:p>
    <w:p w14:paraId="19C7881E" w14:textId="7809E754" w:rsidR="00FB754A" w:rsidRDefault="001476D2" w:rsidP="001476D2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Проверка навыков конкурсанта по </w:t>
      </w:r>
      <w:r w:rsidR="00FB754A" w:rsidRPr="001476D2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проведени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ю</w:t>
      </w:r>
      <w:r w:rsidR="00FB754A" w:rsidRPr="001476D2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досмотра без применения технических средств досмотра (ручной контактный метод досмотра), умение проводить мероприятия по обеспечению безопасности на транспорте, по пресечению актов незаконного вмешательства в деятельность воздушного транспорта, по выявлению незаконно перевозимых и запрещенных предметов, решение профессиональных (ситуационных) задач. Навыки оформления нормативных документов, выводится итоговое количество баллов.</w:t>
      </w:r>
    </w:p>
    <w:p w14:paraId="2EFC7655" w14:textId="688AB93E" w:rsidR="00A74085" w:rsidRDefault="00A74085" w:rsidP="001476D2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A74085">
        <w:rPr>
          <w:rFonts w:ascii="Times New Roman" w:hAnsi="Times New Roman"/>
          <w:b/>
          <w:color w:val="00000A"/>
          <w:sz w:val="28"/>
          <w:shd w:val="clear" w:color="auto" w:fill="FFFFFF"/>
        </w:rPr>
        <w:t>Пример задания</w:t>
      </w:r>
      <w:r>
        <w:rPr>
          <w:rFonts w:ascii="Times New Roman" w:hAnsi="Times New Roman"/>
          <w:b/>
          <w:color w:val="00000A"/>
          <w:sz w:val="28"/>
          <w:shd w:val="clear" w:color="auto" w:fill="FFFFFF"/>
        </w:rPr>
        <w:t>:</w:t>
      </w:r>
    </w:p>
    <w:p w14:paraId="4D728C6D" w14:textId="662181D7" w:rsidR="00A74085" w:rsidRPr="00BE24D3" w:rsidRDefault="00A74085" w:rsidP="00BE24D3">
      <w:pPr>
        <w:pStyle w:val="af7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E24D3">
        <w:rPr>
          <w:rFonts w:ascii="Times New Roman" w:hAnsi="Times New Roman"/>
          <w:bCs/>
          <w:color w:val="00000A"/>
          <w:sz w:val="28"/>
          <w:shd w:val="clear" w:color="auto" w:fill="FFFFFF"/>
        </w:rPr>
        <w:t>Определить запрещенные к провозу в ручной клади предметы (дамская сумка)</w:t>
      </w:r>
      <w:r w:rsidR="00F36762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3E81FD80" w14:textId="2E7F0593" w:rsidR="00A74085" w:rsidRPr="00BE24D3" w:rsidRDefault="00A74085" w:rsidP="00BE24D3">
      <w:pPr>
        <w:pStyle w:val="af7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E24D3">
        <w:rPr>
          <w:rFonts w:ascii="Times New Roman" w:hAnsi="Times New Roman"/>
          <w:bCs/>
          <w:color w:val="00000A"/>
          <w:sz w:val="28"/>
          <w:shd w:val="clear" w:color="auto" w:fill="FFFFFF"/>
        </w:rPr>
        <w:t>Определить запрещенные к провозу в ручной клади предметы по перечню (рюкзак)</w:t>
      </w:r>
      <w:r w:rsidR="00F36762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1BE6F16B" w14:textId="5A05A487" w:rsidR="00A74085" w:rsidRPr="00BE24D3" w:rsidRDefault="00A74085" w:rsidP="00BE24D3">
      <w:pPr>
        <w:pStyle w:val="af7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E24D3">
        <w:rPr>
          <w:rFonts w:ascii="Times New Roman" w:hAnsi="Times New Roman"/>
          <w:bCs/>
          <w:color w:val="00000A"/>
          <w:sz w:val="28"/>
          <w:shd w:val="clear" w:color="auto" w:fill="FFFFFF"/>
        </w:rPr>
        <w:t>Определить запрещенные к провозу в зарегистрированном багаже предметы по перечню (чемодан)</w:t>
      </w:r>
      <w:r w:rsidR="00F36762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05C84827" w14:textId="2585BDDD" w:rsidR="00A74085" w:rsidRPr="00BE24D3" w:rsidRDefault="00A74085" w:rsidP="00BE24D3">
      <w:pPr>
        <w:pStyle w:val="af7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E24D3">
        <w:rPr>
          <w:rFonts w:ascii="Times New Roman" w:hAnsi="Times New Roman"/>
          <w:bCs/>
          <w:color w:val="00000A"/>
          <w:sz w:val="28"/>
          <w:shd w:val="clear" w:color="auto" w:fill="FFFFFF"/>
        </w:rPr>
        <w:t>Составление акта приемки оружия на период полета воздушного судна</w:t>
      </w:r>
      <w:r w:rsidR="00F36762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6F84AF12" w14:textId="16D19391" w:rsidR="00A74085" w:rsidRPr="00BE24D3" w:rsidRDefault="00A74085" w:rsidP="00BE24D3">
      <w:pPr>
        <w:pStyle w:val="af7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E24D3">
        <w:rPr>
          <w:rFonts w:ascii="Times New Roman" w:hAnsi="Times New Roman"/>
          <w:bCs/>
          <w:color w:val="00000A"/>
          <w:sz w:val="28"/>
          <w:shd w:val="clear" w:color="auto" w:fill="FFFFFF"/>
        </w:rPr>
        <w:t>Прослушать анонимную информацию об угрозе совершения акта незаконного вмешательства и заполнить сведения при получении анонимной информации об угрозе совершения акта незаконного вмешательства в деятельность объекта транспортной инфраструктуры воздушного транспорта</w:t>
      </w:r>
      <w:r w:rsidR="00F36762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2CF1679A" w14:textId="77777777" w:rsidR="00A74085" w:rsidRPr="00A74085" w:rsidRDefault="00A74085" w:rsidP="001476D2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</w:p>
    <w:p w14:paraId="2B9F95AC" w14:textId="77777777" w:rsidR="00CC3954" w:rsidRPr="00E52D7B" w:rsidRDefault="00CC3954" w:rsidP="00CC395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E52D7B">
        <w:rPr>
          <w:rFonts w:ascii="Times New Roman" w:hAnsi="Times New Roman"/>
          <w:b/>
          <w:color w:val="00000A"/>
          <w:sz w:val="28"/>
          <w:shd w:val="clear" w:color="auto" w:fill="FFFFFF"/>
        </w:rPr>
        <w:t>Выполнение модуля:</w:t>
      </w:r>
    </w:p>
    <w:p w14:paraId="47FF4D21" w14:textId="6AAF5AB3" w:rsidR="00CC3954" w:rsidRDefault="00CC3954" w:rsidP="00CC3954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1. </w:t>
      </w:r>
      <w:r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Конкурсанты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</w:t>
      </w:r>
      <w:r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направлению </w:t>
      </w: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«Специалист транспортной безопасности на воздушном транспорте» приходят на площадку и слушают брифинг по выполнению задания от </w:t>
      </w:r>
      <w:r w:rsidR="00B23291">
        <w:rPr>
          <w:rFonts w:ascii="Times New Roman" w:hAnsi="Times New Roman"/>
          <w:bCs/>
          <w:color w:val="00000A"/>
          <w:sz w:val="28"/>
          <w:shd w:val="clear" w:color="auto" w:fill="FFFFFF"/>
        </w:rPr>
        <w:t>независимого эксперта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. </w:t>
      </w:r>
    </w:p>
    <w:p w14:paraId="67A5B18D" w14:textId="5AE65BE3" w:rsidR="00CC3954" w:rsidRPr="00A372A5" w:rsidRDefault="00CC3954" w:rsidP="00CC3954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lastRenderedPageBreak/>
        <w:t>2. Конкурсантам предоставляются различные варианты ручной клади и/или багажа для выполнения задания. Необходимое количество вариантов ручной клади и багажа определяется на каждый чемпионат и должно обеспечить выполнение задания в полном объеме.</w:t>
      </w:r>
    </w:p>
    <w:p w14:paraId="525FF552" w14:textId="78DF74C7" w:rsidR="00CC3954" w:rsidRPr="00A372A5" w:rsidRDefault="00CC3954" w:rsidP="00CC3954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3. </w:t>
      </w:r>
      <w:r w:rsidR="00D359F6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Проводится</w:t>
      </w: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процедура досмотра ручной клади и/или багажа. В случае обнаружения запрещенных к перевозке предметов или веществ конкурсанты выкладывают </w:t>
      </w:r>
      <w:r w:rsidR="00D359F6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их </w:t>
      </w: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>в отдельный контейнер.</w:t>
      </w:r>
    </w:p>
    <w:p w14:paraId="02E7C8E5" w14:textId="7541C23A" w:rsidR="00CC3954" w:rsidRDefault="00A372A5" w:rsidP="00CC3954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4. После проведения процедуры досмотра конкурсанты приступают к оформлению нормативного документа по результатам досмотра, и/или проходят тестирование на тренажере определения эмоций, и/или на компьютерном тренажера оператора РТИ, и/или прослушивают анонимное сообщение о совершении акта незаконного вмешательства в деятельность гражданской авиации.</w:t>
      </w:r>
    </w:p>
    <w:p w14:paraId="3F396C7D" w14:textId="2BD0E452" w:rsidR="00CC3954" w:rsidRPr="00E52D7B" w:rsidRDefault="00886418" w:rsidP="00CC3954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5. Приведение в порядок рабочего места, з</w:t>
      </w:r>
      <w:r w:rsid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>авершение модуля.</w:t>
      </w:r>
    </w:p>
    <w:p w14:paraId="2B2DAD0B" w14:textId="1670B5B0" w:rsidR="00FB754A" w:rsidRDefault="00FB754A" w:rsidP="00FB754A">
      <w:pPr>
        <w:pStyle w:val="a5"/>
        <w:spacing w:after="0" w:line="360" w:lineRule="auto"/>
        <w:ind w:left="0" w:firstLine="360"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3B0982A0" w14:textId="4E1325D2" w:rsidR="00FB754A" w:rsidRPr="00FB754A" w:rsidRDefault="00FB754A" w:rsidP="00F36762">
      <w:pPr>
        <w:pStyle w:val="a5"/>
        <w:spacing w:after="0" w:line="360" w:lineRule="auto"/>
        <w:ind w:left="0" w:firstLine="709"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FB754A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</w:rPr>
        <w:t>С</w:t>
      </w:r>
      <w:r w:rsidRPr="00FB754A">
        <w:rPr>
          <w:rFonts w:ascii="Times New Roman" w:hAnsi="Times New Roman"/>
          <w:i/>
          <w:sz w:val="28"/>
          <w:szCs w:val="28"/>
        </w:rPr>
        <w:t>: Ручной способ проведения процесса регистрации и контроля посадки пассажиров на рейс</w:t>
      </w:r>
    </w:p>
    <w:p w14:paraId="0E542A1B" w14:textId="6755B024" w:rsidR="00FB754A" w:rsidRDefault="00F36762" w:rsidP="0088641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 w:rsidRPr="0088641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Выполнение практического задания </w:t>
      </w:r>
      <w:r w:rsidR="00A34802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по направлению </w:t>
      </w:r>
      <w:r w:rsidR="00A34802" w:rsidRPr="00AB4A64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«А</w:t>
      </w:r>
      <w:r w:rsidR="00A34802" w:rsidRPr="00AB4A64">
        <w:rPr>
          <w:rFonts w:ascii="Times New Roman" w:hAnsi="Times New Roman"/>
          <w:bCs/>
          <w:color w:val="00000A"/>
          <w:sz w:val="28"/>
          <w:szCs w:val="28"/>
          <w:highlight w:val="white"/>
        </w:rPr>
        <w:t>гент по организации обслуживания пассажирских авиаперевозок</w:t>
      </w:r>
      <w:r w:rsidR="00A34802" w:rsidRPr="00AB4A64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»</w:t>
      </w:r>
      <w:r w:rsidR="00A34802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 </w:t>
      </w:r>
      <w:r w:rsidRPr="0088641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в части проведения </w:t>
      </w:r>
      <w:r w:rsidR="00886418" w:rsidRPr="0088641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процедуры регистрации пассажиров, багажа и ручной клади, проведение контроля посадки пассажиров без использования автоматизированной системы управления отправками (ручной способ регистрации)</w:t>
      </w:r>
      <w:r w:rsidR="00A34802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.</w:t>
      </w:r>
    </w:p>
    <w:p w14:paraId="1A32B865" w14:textId="77777777" w:rsidR="00886418" w:rsidRPr="00BD0CDC" w:rsidRDefault="00886418" w:rsidP="00886418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Количество баллов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26D8AE65" w14:textId="77777777" w:rsidR="00886418" w:rsidRPr="00BD0CDC" w:rsidRDefault="00886418" w:rsidP="00886418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Время на задание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61A718E7" w14:textId="77777777" w:rsidR="00886418" w:rsidRDefault="00886418" w:rsidP="00886418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Максимальное кол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ичество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баллов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6273494E" w14:textId="77777777" w:rsidR="00886418" w:rsidRPr="00BD0CDC" w:rsidRDefault="00886418" w:rsidP="00886418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результатам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выполнения задания 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оцениваются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практические навыки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lastRenderedPageBreak/>
        <w:t>конкурсанта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, затем выводится итоговое количество баллов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19498FAF" w14:textId="7EF07C7A" w:rsidR="00886418" w:rsidRPr="00886418" w:rsidRDefault="00886418" w:rsidP="00886418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hd w:val="clear" w:color="auto" w:fill="FFFFFF"/>
        </w:rPr>
      </w:pPr>
      <w:r w:rsidRPr="00886418">
        <w:rPr>
          <w:rFonts w:ascii="Times New Roman" w:hAnsi="Times New Roman"/>
          <w:b/>
          <w:bCs/>
          <w:sz w:val="28"/>
          <w:shd w:val="clear" w:color="auto" w:fill="FFFFFF"/>
        </w:rPr>
        <w:t>Цель задания:</w:t>
      </w:r>
    </w:p>
    <w:p w14:paraId="74111850" w14:textId="0093BBC8" w:rsidR="00886418" w:rsidRDefault="00886418" w:rsidP="00886418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886418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Проверка навыков конкурсанта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</w:t>
      </w:r>
      <w:r w:rsid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</w:t>
      </w:r>
      <w:r w:rsidRPr="00886418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проведени</w:t>
      </w:r>
      <w:r w:rsid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>ю</w:t>
      </w:r>
      <w:r w:rsidRPr="00886418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процедуры регистрации пассажиров, багажа и ручной клади, проведение контроля посадки пассажиров без использования автоматизированной системы управления отправками (ручной способ регистрации) в соответствии с предъявляемыми требования нормативно-правовых документов гражданской авиации, технологией оформления перевозочной документации и правилами авиакомпании. Коммуникативные навыки общения с посетителями аэропорта, клиентоориентированность, а также умение в быстроменяющейся обстановке принимать решения.</w:t>
      </w:r>
    </w:p>
    <w:p w14:paraId="685A8F8B" w14:textId="77777777" w:rsidR="00886418" w:rsidRDefault="00886418" w:rsidP="00886418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A74085">
        <w:rPr>
          <w:rFonts w:ascii="Times New Roman" w:hAnsi="Times New Roman"/>
          <w:b/>
          <w:color w:val="00000A"/>
          <w:sz w:val="28"/>
          <w:shd w:val="clear" w:color="auto" w:fill="FFFFFF"/>
        </w:rPr>
        <w:t>Пример задания</w:t>
      </w:r>
      <w:r>
        <w:rPr>
          <w:rFonts w:ascii="Times New Roman" w:hAnsi="Times New Roman"/>
          <w:b/>
          <w:color w:val="00000A"/>
          <w:sz w:val="28"/>
          <w:shd w:val="clear" w:color="auto" w:fill="FFFFFF"/>
        </w:rPr>
        <w:t>:</w:t>
      </w:r>
    </w:p>
    <w:p w14:paraId="27E9BA45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Подготовка к регистрации рейса</w:t>
      </w:r>
    </w:p>
    <w:p w14:paraId="4C9BA708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Регистрация рейса до пункта назначения</w:t>
      </w:r>
    </w:p>
    <w:p w14:paraId="0A63C011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Оформление багажа/ручной клади к перевозке</w:t>
      </w:r>
    </w:p>
    <w:p w14:paraId="2FCBFDB4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Оформление посадочного талона</w:t>
      </w:r>
    </w:p>
    <w:p w14:paraId="3FD0BEB4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Расчет сверхнормативного багажа</w:t>
      </w:r>
    </w:p>
    <w:p w14:paraId="4630D0D6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Оформление пассажира в зависимости от категории пассажира</w:t>
      </w:r>
    </w:p>
    <w:p w14:paraId="59C88C97" w14:textId="55F4FDF1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Внесение ремарок в зависимости от категори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и </w:t>
      </w: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пассажиров и типа багажа</w:t>
      </w:r>
    </w:p>
    <w:p w14:paraId="7DC65771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Подведение итогов регистрации в соответствии с требуемыми разграничениями</w:t>
      </w:r>
    </w:p>
    <w:p w14:paraId="3D157B0B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Конечная передача информации по итогам регистрации в ответственные подразделения.</w:t>
      </w:r>
    </w:p>
    <w:p w14:paraId="7C1E2B89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Подготовка к проведению контроля посадки на рейс</w:t>
      </w:r>
    </w:p>
    <w:p w14:paraId="2C791F1B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Проведение контроля посадки с учетом категорий пассажиров</w:t>
      </w:r>
    </w:p>
    <w:p w14:paraId="3DAB1DDC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Действия при возникновении внештатных ситуаций</w:t>
      </w:r>
    </w:p>
    <w:p w14:paraId="68A54C99" w14:textId="63929FE9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Оформление багажа </w:t>
      </w:r>
      <w:proofErr w:type="spellStart"/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Limited</w:t>
      </w:r>
      <w:proofErr w:type="spellEnd"/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</w:t>
      </w:r>
      <w:proofErr w:type="spellStart"/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Release</w:t>
      </w:r>
      <w:proofErr w:type="spellEnd"/>
    </w:p>
    <w:p w14:paraId="287874F5" w14:textId="77777777" w:rsidR="000A533E" w:rsidRPr="000A533E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t>Подведение итогов контроля.</w:t>
      </w:r>
    </w:p>
    <w:p w14:paraId="6609677B" w14:textId="302B99A5" w:rsidR="00AB4A64" w:rsidRPr="00183BF3" w:rsidRDefault="000A533E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0A533E">
        <w:rPr>
          <w:rFonts w:ascii="Times New Roman" w:hAnsi="Times New Roman"/>
          <w:bCs/>
          <w:color w:val="00000A"/>
          <w:sz w:val="28"/>
          <w:shd w:val="clear" w:color="auto" w:fill="FFFFFF"/>
        </w:rPr>
        <w:lastRenderedPageBreak/>
        <w:t>Передача полетной информации</w:t>
      </w:r>
    </w:p>
    <w:p w14:paraId="62EA9259" w14:textId="77777777" w:rsidR="00A34802" w:rsidRPr="00E52D7B" w:rsidRDefault="00A34802" w:rsidP="00A3480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E52D7B">
        <w:rPr>
          <w:rFonts w:ascii="Times New Roman" w:hAnsi="Times New Roman"/>
          <w:b/>
          <w:color w:val="00000A"/>
          <w:sz w:val="28"/>
          <w:shd w:val="clear" w:color="auto" w:fill="FFFFFF"/>
        </w:rPr>
        <w:t>Выполнение модуля:</w:t>
      </w:r>
    </w:p>
    <w:p w14:paraId="5BFD4AF4" w14:textId="039218A4" w:rsidR="00A34802" w:rsidRDefault="00A34802" w:rsidP="00A34802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1. </w:t>
      </w:r>
      <w:r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Конкурсанты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</w:t>
      </w:r>
      <w:r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направлению </w:t>
      </w:r>
      <w:r w:rsidRPr="00AB4A64">
        <w:rPr>
          <w:rFonts w:ascii="Times New Roman" w:hAnsi="Times New Roman"/>
          <w:bCs/>
          <w:color w:val="00000A"/>
          <w:sz w:val="28"/>
          <w:shd w:val="clear" w:color="auto" w:fill="FFFFFF"/>
        </w:rPr>
        <w:t>«А</w:t>
      </w:r>
      <w:r w:rsidRPr="00AB4A64">
        <w:rPr>
          <w:rFonts w:ascii="Times New Roman" w:eastAsia="Times New Roman" w:hAnsi="Times New Roman"/>
          <w:bCs/>
          <w:color w:val="00000A"/>
          <w:sz w:val="28"/>
          <w:szCs w:val="28"/>
          <w:highlight w:val="white"/>
        </w:rPr>
        <w:t xml:space="preserve">гент </w:t>
      </w:r>
      <w:r w:rsidRPr="00AB4A64">
        <w:rPr>
          <w:rFonts w:ascii="Times New Roman" w:hAnsi="Times New Roman"/>
          <w:bCs/>
          <w:color w:val="00000A"/>
          <w:sz w:val="28"/>
          <w:szCs w:val="28"/>
          <w:highlight w:val="white"/>
        </w:rPr>
        <w:t>по организации обслуживания пассажирских авиаперевозок</w:t>
      </w:r>
      <w:r w:rsidRPr="00AB4A64">
        <w:rPr>
          <w:rFonts w:ascii="Times New Roman" w:hAnsi="Times New Roman"/>
          <w:bCs/>
          <w:color w:val="00000A"/>
          <w:sz w:val="28"/>
          <w:shd w:val="clear" w:color="auto" w:fill="FFFFFF"/>
        </w:rPr>
        <w:t>»</w:t>
      </w: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приходят на площадку и слушают брифинг по выполнению задания от </w:t>
      </w:r>
      <w:r w:rsidR="00B23291">
        <w:rPr>
          <w:rFonts w:ascii="Times New Roman" w:hAnsi="Times New Roman"/>
          <w:bCs/>
          <w:color w:val="00000A"/>
          <w:sz w:val="28"/>
          <w:shd w:val="clear" w:color="auto" w:fill="FFFFFF"/>
        </w:rPr>
        <w:t>независимого эксперта.</w:t>
      </w:r>
    </w:p>
    <w:p w14:paraId="5E7A5798" w14:textId="0765FA0A" w:rsidR="00A34802" w:rsidRDefault="00A34802" w:rsidP="00A34802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2. Конкурсантам предоставляются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расходные материалы, необходимые для выполнения конкурсного задания</w:t>
      </w: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  <w:r w:rsidR="006170C4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Конкурсанты готовят рабочее место «Секци</w:t>
      </w:r>
      <w:r w:rsidR="00A1003D">
        <w:rPr>
          <w:rFonts w:ascii="Times New Roman" w:hAnsi="Times New Roman"/>
          <w:bCs/>
          <w:color w:val="00000A"/>
          <w:sz w:val="28"/>
          <w:shd w:val="clear" w:color="auto" w:fill="FFFFFF"/>
        </w:rPr>
        <w:t>я</w:t>
      </w:r>
      <w:r w:rsidR="006170C4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регистрации».</w:t>
      </w:r>
    </w:p>
    <w:p w14:paraId="1F315EB1" w14:textId="5C0580B7" w:rsidR="00A34802" w:rsidRPr="00A372A5" w:rsidRDefault="00A34802" w:rsidP="00A34802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3. Перед секциями регистрации выстраивается пассажиропоток с </w:t>
      </w: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>ручной клад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ью</w:t>
      </w: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и багаж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ом. Количество ручной клади и багажа</w:t>
      </w: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определяется на каждый чемпионат и должно обеспечить выполнение задания в полном объеме.</w:t>
      </w:r>
    </w:p>
    <w:p w14:paraId="440A5CEE" w14:textId="1E5E6CDD" w:rsidR="00A34802" w:rsidRDefault="006170C4" w:rsidP="00A34802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4</w:t>
      </w:r>
      <w:r w:rsidR="00A34802"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. Производится процедура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«ручной» </w:t>
      </w:r>
      <w:r w:rsidRPr="00886418">
        <w:rPr>
          <w:rFonts w:ascii="Times New Roman" w:hAnsi="Times New Roman"/>
          <w:bCs/>
          <w:color w:val="00000A"/>
          <w:sz w:val="28"/>
          <w:shd w:val="clear" w:color="auto" w:fill="FFFFFF"/>
        </w:rPr>
        <w:t>регистрации пассажиров, багажа и ручной клади</w:t>
      </w:r>
      <w:r w:rsidR="00A34802"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00B2EAC4" w14:textId="6DA4CF81" w:rsidR="006170C4" w:rsidRPr="00A372A5" w:rsidRDefault="006170C4" w:rsidP="006170C4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5. По окончанию регистрации конкурсанты подводят итоги по регистрации и передают итоговые данные экспертному сообществу. Все зарегистрированные пассажиры находятся в зоне ожидания контроля посадки.</w:t>
      </w:r>
    </w:p>
    <w:p w14:paraId="45CE40F7" w14:textId="3E108435" w:rsidR="006170C4" w:rsidRDefault="00EB4BEC" w:rsidP="00A34802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6</w:t>
      </w:r>
      <w:r w:rsidR="006170C4">
        <w:rPr>
          <w:rFonts w:ascii="Times New Roman" w:hAnsi="Times New Roman"/>
          <w:bCs/>
          <w:color w:val="00000A"/>
          <w:sz w:val="28"/>
          <w:shd w:val="clear" w:color="auto" w:fill="FFFFFF"/>
        </w:rPr>
        <w:t>. Конкурсанты переходят на рабочее место «Контроль посадки», проводится подготовка рабочего места к проведению процедуры контроля посадки на рейс.</w:t>
      </w:r>
    </w:p>
    <w:p w14:paraId="7E6FA795" w14:textId="70EF4498" w:rsidR="006170C4" w:rsidRDefault="00EB4BEC" w:rsidP="006170C4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7</w:t>
      </w:r>
      <w:r w:rsidR="006170C4"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. Производится процедура </w:t>
      </w:r>
      <w:r w:rsidR="006170C4">
        <w:rPr>
          <w:rFonts w:ascii="Times New Roman" w:hAnsi="Times New Roman"/>
          <w:bCs/>
          <w:color w:val="00000A"/>
          <w:sz w:val="28"/>
          <w:shd w:val="clear" w:color="auto" w:fill="FFFFFF"/>
        </w:rPr>
        <w:t>контроля посадки пассажиров на рейс «ручным способом»</w:t>
      </w:r>
      <w:r w:rsidR="006170C4"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5CBE23E4" w14:textId="51E504EE" w:rsidR="006170C4" w:rsidRDefault="00EB4BEC" w:rsidP="006170C4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8</w:t>
      </w:r>
      <w:r w:rsidR="006170C4">
        <w:rPr>
          <w:rFonts w:ascii="Times New Roman" w:hAnsi="Times New Roman"/>
          <w:bCs/>
          <w:color w:val="00000A"/>
          <w:sz w:val="28"/>
          <w:shd w:val="clear" w:color="auto" w:fill="FFFFFF"/>
        </w:rPr>
        <w:t>. По окончанию процедуры контроля посадки конкурсанты подводят итоги по посадке рейса и передают итоговые данные экспертному сообществу.</w:t>
      </w:r>
    </w:p>
    <w:p w14:paraId="64B4F346" w14:textId="33DF0884" w:rsidR="00A34802" w:rsidRPr="00E52D7B" w:rsidRDefault="00EB4BEC" w:rsidP="00A34802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9</w:t>
      </w:r>
      <w:r w:rsidR="00A34802">
        <w:rPr>
          <w:rFonts w:ascii="Times New Roman" w:hAnsi="Times New Roman"/>
          <w:bCs/>
          <w:color w:val="00000A"/>
          <w:sz w:val="28"/>
          <w:shd w:val="clear" w:color="auto" w:fill="FFFFFF"/>
        </w:rPr>
        <w:t>. Приведение в порядок рабочего места, завершение модуля.</w:t>
      </w:r>
    </w:p>
    <w:p w14:paraId="60F2DD37" w14:textId="77777777" w:rsidR="00A34802" w:rsidRDefault="00A34802" w:rsidP="00FB754A">
      <w:pPr>
        <w:pStyle w:val="a5"/>
        <w:spacing w:after="0" w:line="360" w:lineRule="auto"/>
        <w:ind w:firstLine="360"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E86F0F9" w14:textId="0D2A5B2F" w:rsidR="00FB754A" w:rsidRPr="00FB754A" w:rsidRDefault="00FB754A" w:rsidP="00FB754A">
      <w:pPr>
        <w:pStyle w:val="a5"/>
        <w:spacing w:after="0" w:line="360" w:lineRule="auto"/>
        <w:ind w:firstLine="360"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FB754A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  <w:lang w:val="en-US"/>
        </w:rPr>
        <w:t>D</w:t>
      </w:r>
      <w:r w:rsidRPr="00FB754A">
        <w:rPr>
          <w:rFonts w:ascii="Times New Roman" w:hAnsi="Times New Roman"/>
          <w:i/>
          <w:sz w:val="28"/>
          <w:szCs w:val="28"/>
        </w:rPr>
        <w:t>: Входная группа</w:t>
      </w:r>
    </w:p>
    <w:p w14:paraId="4DE014EA" w14:textId="1FBB28A0" w:rsidR="00FB754A" w:rsidRDefault="00AB4A64" w:rsidP="00440A81">
      <w:pPr>
        <w:pStyle w:val="af7"/>
        <w:spacing w:line="360" w:lineRule="auto"/>
        <w:ind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Выполнение практического задания по направлению «Специалист транспортной безопасности на воздушном транспорте» в части проведения досмотра </w:t>
      </w: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lastRenderedPageBreak/>
        <w:t>с использованием и применением технических средств досмотра и контроля посетителей при входе в здание аэровокзала аэропорта.</w:t>
      </w:r>
    </w:p>
    <w:p w14:paraId="6A123453" w14:textId="77777777" w:rsidR="00994D86" w:rsidRPr="00440A81" w:rsidRDefault="00994D86" w:rsidP="00440A81">
      <w:pPr>
        <w:pStyle w:val="af7"/>
        <w:spacing w:line="360" w:lineRule="auto"/>
        <w:ind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</w:p>
    <w:p w14:paraId="1BBC78D1" w14:textId="77777777" w:rsidR="00994D86" w:rsidRPr="00BD0CDC" w:rsidRDefault="00994D86" w:rsidP="00994D86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Количество баллов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2873983C" w14:textId="77777777" w:rsidR="00994D86" w:rsidRPr="00BD0CDC" w:rsidRDefault="00994D86" w:rsidP="00994D86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Время на задание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75A3F303" w14:textId="77777777" w:rsidR="00994D86" w:rsidRDefault="00994D86" w:rsidP="00994D86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Максимальное кол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ичество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баллов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2DAEA34A" w14:textId="77777777" w:rsidR="00994D86" w:rsidRPr="00BD0CDC" w:rsidRDefault="00994D86" w:rsidP="00994D86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результатам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выполнения задания 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оцениваются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практические навыки конкурсанта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, затем выводится итоговое количество баллов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3783FDB5" w14:textId="77777777" w:rsidR="00440A81" w:rsidRDefault="00440A81" w:rsidP="00440A81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hd w:val="clear" w:color="auto" w:fill="FFFFFF"/>
        </w:rPr>
      </w:pPr>
      <w:r w:rsidRPr="00886418">
        <w:rPr>
          <w:rFonts w:ascii="Times New Roman" w:hAnsi="Times New Roman"/>
          <w:b/>
          <w:bCs/>
          <w:sz w:val="28"/>
          <w:shd w:val="clear" w:color="auto" w:fill="FFFFFF"/>
        </w:rPr>
        <w:t>Цель задания:</w:t>
      </w:r>
    </w:p>
    <w:p w14:paraId="26268349" w14:textId="7B3C966D" w:rsidR="00440A81" w:rsidRPr="00440A81" w:rsidRDefault="00440A81" w:rsidP="00440A81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hd w:val="clear" w:color="auto" w:fill="FFFFFF"/>
        </w:rPr>
      </w:pP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Проверка навыков конкурсанта по проведению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</w:t>
      </w: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досмотра с использованием и применением технических средств досмотра и контроля, </w:t>
      </w:r>
      <w:r w:rsidR="004E1C62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выполнять </w:t>
      </w: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мероприятия по обеспечению безопасности на транспорте, по пресечению актов незаконного вмешательства в деятельность воздушного транспорта, по выявлению незаконно проносимых и запрещенных предметов </w:t>
      </w:r>
      <w:proofErr w:type="gramStart"/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>в проносу</w:t>
      </w:r>
      <w:proofErr w:type="gramEnd"/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в здание аэровокзала, решение профессиональных (ситуационных) задач. Коммуникативны</w:t>
      </w:r>
      <w:r w:rsidR="00994D86">
        <w:rPr>
          <w:rFonts w:ascii="Times New Roman" w:hAnsi="Times New Roman"/>
          <w:bCs/>
          <w:color w:val="00000A"/>
          <w:sz w:val="28"/>
          <w:shd w:val="clear" w:color="auto" w:fill="FFFFFF"/>
        </w:rPr>
        <w:t>х</w:t>
      </w: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навык</w:t>
      </w:r>
      <w:r w:rsidR="00994D86">
        <w:rPr>
          <w:rFonts w:ascii="Times New Roman" w:hAnsi="Times New Roman"/>
          <w:bCs/>
          <w:color w:val="00000A"/>
          <w:sz w:val="28"/>
          <w:shd w:val="clear" w:color="auto" w:fill="FFFFFF"/>
        </w:rPr>
        <w:t>ов</w:t>
      </w: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общения с посетителями аэропорта, клиентоориентированност</w:t>
      </w:r>
      <w:r w:rsidR="004E1C62">
        <w:rPr>
          <w:rFonts w:ascii="Times New Roman" w:hAnsi="Times New Roman"/>
          <w:bCs/>
          <w:color w:val="00000A"/>
          <w:sz w:val="28"/>
          <w:shd w:val="clear" w:color="auto" w:fill="FFFFFF"/>
        </w:rPr>
        <w:t>и</w:t>
      </w: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>, а также умени</w:t>
      </w:r>
      <w:r w:rsidR="004E1C62">
        <w:rPr>
          <w:rFonts w:ascii="Times New Roman" w:hAnsi="Times New Roman"/>
          <w:bCs/>
          <w:color w:val="00000A"/>
          <w:sz w:val="28"/>
          <w:shd w:val="clear" w:color="auto" w:fill="FFFFFF"/>
        </w:rPr>
        <w:t>я</w:t>
      </w: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действовать и принимать решения в чрезвычайных и нестандартных ситуациях.</w:t>
      </w:r>
    </w:p>
    <w:p w14:paraId="28D0F201" w14:textId="77777777" w:rsidR="000A533E" w:rsidRDefault="000A533E" w:rsidP="000A533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A74085">
        <w:rPr>
          <w:rFonts w:ascii="Times New Roman" w:hAnsi="Times New Roman"/>
          <w:b/>
          <w:color w:val="00000A"/>
          <w:sz w:val="28"/>
          <w:shd w:val="clear" w:color="auto" w:fill="FFFFFF"/>
        </w:rPr>
        <w:t>Пример задания</w:t>
      </w:r>
      <w:r>
        <w:rPr>
          <w:rFonts w:ascii="Times New Roman" w:hAnsi="Times New Roman"/>
          <w:b/>
          <w:color w:val="00000A"/>
          <w:sz w:val="28"/>
          <w:shd w:val="clear" w:color="auto" w:fill="FFFFFF"/>
        </w:rPr>
        <w:t>:</w:t>
      </w:r>
    </w:p>
    <w:p w14:paraId="23852271" w14:textId="35881A92" w:rsidR="00183BF3" w:rsidRPr="00183BF3" w:rsidRDefault="00183BF3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83BF3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Применить комплект тест-объектов (ТСМО) для настройки стационарных и проверки чувствительности ручных </w:t>
      </w:r>
      <w:r w:rsidR="00752F0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</w:t>
      </w:r>
      <w:r w:rsidRPr="00183BF3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в соответствии с уровнем безопасности</w:t>
      </w:r>
    </w:p>
    <w:p w14:paraId="45870658" w14:textId="172803C5" w:rsidR="00183BF3" w:rsidRPr="00183BF3" w:rsidRDefault="00183BF3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83BF3">
        <w:rPr>
          <w:rFonts w:ascii="Times New Roman" w:hAnsi="Times New Roman"/>
          <w:bCs/>
          <w:color w:val="00000A"/>
          <w:sz w:val="28"/>
          <w:shd w:val="clear" w:color="auto" w:fill="FFFFFF"/>
        </w:rPr>
        <w:t>Измерить температуру тела работника при допуске в зону транспортной безопасности (сектор свободного доступа)</w:t>
      </w:r>
    </w:p>
    <w:p w14:paraId="680B27C5" w14:textId="326B73F4" w:rsidR="00183BF3" w:rsidRPr="00183BF3" w:rsidRDefault="00183BF3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83BF3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Провести досмотр объекта, физические и биологические характеристики, которого делают применение средств досмотра затруднительным </w:t>
      </w:r>
      <w:r w:rsidRPr="00183BF3">
        <w:rPr>
          <w:rFonts w:ascii="Times New Roman" w:hAnsi="Times New Roman"/>
          <w:bCs/>
          <w:color w:val="00000A"/>
          <w:sz w:val="28"/>
          <w:shd w:val="clear" w:color="auto" w:fill="FFFFFF"/>
        </w:rPr>
        <w:lastRenderedPageBreak/>
        <w:t>или невозможным</w:t>
      </w:r>
    </w:p>
    <w:p w14:paraId="0F01AD8D" w14:textId="0A32806D" w:rsidR="00183BF3" w:rsidRPr="00183BF3" w:rsidRDefault="00183BF3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83BF3">
        <w:rPr>
          <w:rFonts w:ascii="Times New Roman" w:hAnsi="Times New Roman"/>
          <w:bCs/>
          <w:color w:val="00000A"/>
          <w:sz w:val="28"/>
          <w:shd w:val="clear" w:color="auto" w:fill="FFFFFF"/>
        </w:rPr>
        <w:t>Выявить муляж боеприпаса на теле посетителя</w:t>
      </w:r>
    </w:p>
    <w:p w14:paraId="4E6BACCC" w14:textId="0F829F48" w:rsidR="00183BF3" w:rsidRPr="00183BF3" w:rsidRDefault="00183BF3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83BF3">
        <w:rPr>
          <w:rFonts w:ascii="Times New Roman" w:hAnsi="Times New Roman"/>
          <w:bCs/>
          <w:color w:val="00000A"/>
          <w:sz w:val="28"/>
          <w:shd w:val="clear" w:color="auto" w:fill="FFFFFF"/>
        </w:rPr>
        <w:t>Выявить оружие на теле посетителя</w:t>
      </w:r>
    </w:p>
    <w:p w14:paraId="13D0FF41" w14:textId="2FC83A85" w:rsidR="00183BF3" w:rsidRPr="00183BF3" w:rsidRDefault="00183BF3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83BF3">
        <w:rPr>
          <w:rFonts w:ascii="Times New Roman" w:hAnsi="Times New Roman"/>
          <w:bCs/>
          <w:color w:val="00000A"/>
          <w:sz w:val="28"/>
          <w:shd w:val="clear" w:color="auto" w:fill="FFFFFF"/>
        </w:rPr>
        <w:t>Выявить муляж СВУ в багаже посетителя</w:t>
      </w:r>
    </w:p>
    <w:p w14:paraId="53DD1EBA" w14:textId="7114BDCE" w:rsidR="00183BF3" w:rsidRPr="00183BF3" w:rsidRDefault="00183BF3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83BF3">
        <w:rPr>
          <w:rFonts w:ascii="Times New Roman" w:hAnsi="Times New Roman"/>
          <w:bCs/>
          <w:color w:val="00000A"/>
          <w:sz w:val="28"/>
          <w:shd w:val="clear" w:color="auto" w:fill="FFFFFF"/>
        </w:rPr>
        <w:t>Выявить в багаже пассажира опасный груз, запрещенный к перевозке и проносу на объект транспортной инфраструктуры</w:t>
      </w:r>
    </w:p>
    <w:p w14:paraId="0B176D9B" w14:textId="1518655A" w:rsidR="00AB4A64" w:rsidRDefault="00183BF3" w:rsidP="00183BF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83BF3">
        <w:rPr>
          <w:rFonts w:ascii="Times New Roman" w:hAnsi="Times New Roman"/>
          <w:bCs/>
          <w:color w:val="00000A"/>
          <w:sz w:val="28"/>
          <w:shd w:val="clear" w:color="auto" w:fill="FFFFFF"/>
        </w:rPr>
        <w:t>Корректно произвести досмотр пассажира, имеющего медицинские ограничения к досмотру</w:t>
      </w:r>
    </w:p>
    <w:p w14:paraId="58766418" w14:textId="3E1A5C42" w:rsidR="00FC34ED" w:rsidRPr="00FC34ED" w:rsidRDefault="00FC34ED" w:rsidP="00FC34ED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FC34ED">
        <w:rPr>
          <w:rFonts w:ascii="Times New Roman" w:hAnsi="Times New Roman"/>
          <w:b/>
          <w:color w:val="00000A"/>
          <w:sz w:val="28"/>
          <w:shd w:val="clear" w:color="auto" w:fill="FFFFFF"/>
        </w:rPr>
        <w:t>Выполнение модуля:</w:t>
      </w:r>
    </w:p>
    <w:p w14:paraId="179365A6" w14:textId="1F4F39C2" w:rsidR="00FC34ED" w:rsidRDefault="00FC34ED" w:rsidP="00FC34ED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1. </w:t>
      </w:r>
      <w:r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Конкурсанты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</w:t>
      </w:r>
      <w:r w:rsidRPr="00E52D7B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направлению </w:t>
      </w:r>
      <w:r w:rsidRPr="00A372A5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«Специалист транспортной безопасности на воздушном транспорте» приходят на площадку и слушают брифинг по выполнению задания от </w:t>
      </w:r>
      <w:r w:rsidR="00B23291">
        <w:rPr>
          <w:rFonts w:ascii="Times New Roman" w:hAnsi="Times New Roman"/>
          <w:bCs/>
          <w:color w:val="00000A"/>
          <w:sz w:val="28"/>
          <w:shd w:val="clear" w:color="auto" w:fill="FFFFFF"/>
        </w:rPr>
        <w:t>независимого эксперта.</w:t>
      </w:r>
    </w:p>
    <w:p w14:paraId="73F3AA39" w14:textId="1F527AC9" w:rsidR="00FC34ED" w:rsidRDefault="00FC34ED" w:rsidP="00FC34ED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2. Проводят подготовку рабочего места к процедуре досмотра посетителей, входящих в здание аэровокзального комплекса.</w:t>
      </w:r>
    </w:p>
    <w:p w14:paraId="3A3D3FC5" w14:textId="0376B4C6" w:rsidR="00FC34ED" w:rsidRDefault="00FC34ED" w:rsidP="00FC34ED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3. Перед конкурсантами выстраивается поток посетителей с </w:t>
      </w:r>
      <w:r w:rsidR="008A7638">
        <w:rPr>
          <w:rFonts w:ascii="Times New Roman" w:hAnsi="Times New Roman"/>
          <w:bCs/>
          <w:color w:val="00000A"/>
          <w:sz w:val="28"/>
          <w:shd w:val="clear" w:color="auto" w:fill="FFFFFF"/>
        </w:rPr>
        <w:t>вещами посетителя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, личными вещами и другими предметами, необходимыми для выполнения </w:t>
      </w:r>
      <w:r w:rsidR="00225763">
        <w:rPr>
          <w:rFonts w:ascii="Times New Roman" w:hAnsi="Times New Roman"/>
          <w:bCs/>
          <w:color w:val="00000A"/>
          <w:sz w:val="28"/>
          <w:shd w:val="clear" w:color="auto" w:fill="FFFFFF"/>
        </w:rPr>
        <w:t>задания («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легенды посетителя»</w:t>
      </w:r>
      <w:r w:rsidR="00225763">
        <w:rPr>
          <w:rFonts w:ascii="Times New Roman" w:hAnsi="Times New Roman"/>
          <w:bCs/>
          <w:color w:val="00000A"/>
          <w:sz w:val="28"/>
          <w:shd w:val="clear" w:color="auto" w:fill="FFFFFF"/>
        </w:rPr>
        <w:t>)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23FEB504" w14:textId="4AE816AB" w:rsidR="00FC34ED" w:rsidRPr="00FC34ED" w:rsidRDefault="00FC34ED" w:rsidP="00FC34ED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4. Конкурсанты проводят процедуру досмотра посетителей, входящих в здание аэровокзального комплекса.</w:t>
      </w:r>
    </w:p>
    <w:p w14:paraId="210449E1" w14:textId="0BB08213" w:rsidR="008A7638" w:rsidRDefault="00FC34ED" w:rsidP="00FC34ED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5. </w:t>
      </w:r>
      <w:r w:rsidR="008A7638">
        <w:rPr>
          <w:rFonts w:ascii="Times New Roman" w:hAnsi="Times New Roman"/>
          <w:bCs/>
          <w:color w:val="00000A"/>
          <w:sz w:val="28"/>
          <w:shd w:val="clear" w:color="auto" w:fill="FFFFFF"/>
        </w:rPr>
        <w:t>По окончанию процедуры досмотра конкурсанты приводят в порядок рабочее место.</w:t>
      </w:r>
    </w:p>
    <w:p w14:paraId="4BC55B8F" w14:textId="167F7DF3" w:rsidR="00FC34ED" w:rsidRDefault="008A7638" w:rsidP="00FC34ED">
      <w:pPr>
        <w:pStyle w:val="a5"/>
        <w:widowControl w:val="0"/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6. Завершение модуля</w:t>
      </w:r>
    </w:p>
    <w:p w14:paraId="21579247" w14:textId="77777777" w:rsidR="00AB4A64" w:rsidRPr="00FB754A" w:rsidRDefault="00AB4A64" w:rsidP="00FB754A">
      <w:pPr>
        <w:pStyle w:val="a5"/>
        <w:spacing w:after="0" w:line="360" w:lineRule="auto"/>
        <w:ind w:left="0" w:firstLine="360"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288F3D4F" w14:textId="2C36AF34" w:rsidR="00FB754A" w:rsidRPr="00FB754A" w:rsidRDefault="00FB754A" w:rsidP="00FB754A">
      <w:pPr>
        <w:pStyle w:val="a5"/>
        <w:spacing w:after="0" w:line="360" w:lineRule="auto"/>
        <w:ind w:left="0" w:firstLine="360"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FB754A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  <w:lang w:val="en-US"/>
        </w:rPr>
        <w:t>E</w:t>
      </w:r>
      <w:r w:rsidRPr="00FB754A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Регистрация пассажиров</w:t>
      </w:r>
    </w:p>
    <w:p w14:paraId="11261E81" w14:textId="545A5395" w:rsidR="00F37212" w:rsidRDefault="00F37212" w:rsidP="00F37212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 w:rsidRPr="0088641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Выполнение практического задания </w:t>
      </w:r>
      <w:r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по направлению </w:t>
      </w:r>
      <w:r w:rsidRPr="00AB4A64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«А</w:t>
      </w:r>
      <w:r w:rsidRPr="00AB4A64">
        <w:rPr>
          <w:rFonts w:ascii="Times New Roman" w:hAnsi="Times New Roman"/>
          <w:bCs/>
          <w:color w:val="00000A"/>
          <w:sz w:val="28"/>
          <w:szCs w:val="28"/>
          <w:highlight w:val="white"/>
        </w:rPr>
        <w:t>гент по организации обслуживания пассажирских авиаперевозок</w:t>
      </w:r>
      <w:r w:rsidRPr="00AB4A64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»</w:t>
      </w:r>
      <w:r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 </w:t>
      </w:r>
      <w:r w:rsidRPr="0088641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в части проведения процедуры регистрации пассажиров, багажа и ручной клади</w:t>
      </w:r>
      <w:r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 с </w:t>
      </w:r>
      <w:r w:rsidRPr="0088641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использовани</w:t>
      </w:r>
      <w:r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ем</w:t>
      </w:r>
      <w:r w:rsidRPr="0088641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 автоматизированной системы управления отправками (</w:t>
      </w:r>
      <w:r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системы регистрации, </w:t>
      </w:r>
      <w:r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val="en-US" w:eastAsia="en-US"/>
        </w:rPr>
        <w:t>DCS</w:t>
      </w:r>
      <w:r w:rsidRPr="0088641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)</w:t>
      </w:r>
      <w:r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.</w:t>
      </w:r>
    </w:p>
    <w:p w14:paraId="355B5E31" w14:textId="77777777" w:rsidR="006552CD" w:rsidRPr="00BD0CDC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lastRenderedPageBreak/>
        <w:t>Количество баллов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0D395FCF" w14:textId="77777777" w:rsidR="006552CD" w:rsidRPr="00BD0CDC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Время на задание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6D1D5227" w14:textId="77777777" w:rsid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Максимальное кол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ичество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баллов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18E586B9" w14:textId="77777777" w:rsidR="006552CD" w:rsidRPr="00BD0CDC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результатам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выполнения задания 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оцениваются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практические навыки конкурсанта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, затем выводится итоговое количество баллов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5343679A" w14:textId="51B03CB6" w:rsidR="00F37212" w:rsidRPr="00F37212" w:rsidRDefault="00F37212" w:rsidP="00F37212">
      <w:pPr>
        <w:spacing w:after="0" w:line="360" w:lineRule="auto"/>
        <w:ind w:firstLine="708"/>
        <w:mirrorIndents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F37212">
        <w:rPr>
          <w:rFonts w:ascii="Times New Roman" w:hAnsi="Times New Roman"/>
          <w:b/>
          <w:color w:val="00000A"/>
          <w:sz w:val="28"/>
          <w:shd w:val="clear" w:color="auto" w:fill="FFFFFF"/>
        </w:rPr>
        <w:t>Цель задания:</w:t>
      </w:r>
    </w:p>
    <w:p w14:paraId="2172355B" w14:textId="575F000F" w:rsidR="00FB754A" w:rsidRDefault="00F37212" w:rsidP="00F37212">
      <w:pPr>
        <w:pStyle w:val="af7"/>
        <w:spacing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 w:rsidRPr="00F37212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Проверка навыков конкурсанта по проведению процедуры регистрации пассажиров, багажа и ручной клади</w:t>
      </w:r>
      <w:r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 </w:t>
      </w:r>
      <w:r w:rsidRPr="00F37212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с использования автоматизированной системы управления отправками (DCS) в соответствии с предъявляемыми требования нормативно-правовых документов гражданской авиации, технологией оформления перевозочной документации и правилами авиакомпании. Коммуникативные навыки общения с пассажирами, клиентоориентированность, умение в быстроменяющейся обстановке принимать решения, а также действовать и принимать решения в чрезвычайных и нестандартных ситуациях.</w:t>
      </w:r>
    </w:p>
    <w:p w14:paraId="73DED012" w14:textId="77777777" w:rsidR="006552CD" w:rsidRDefault="006552CD" w:rsidP="006552C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A74085">
        <w:rPr>
          <w:rFonts w:ascii="Times New Roman" w:hAnsi="Times New Roman"/>
          <w:b/>
          <w:color w:val="00000A"/>
          <w:sz w:val="28"/>
          <w:shd w:val="clear" w:color="auto" w:fill="FFFFFF"/>
        </w:rPr>
        <w:t>Пример задания</w:t>
      </w:r>
      <w:r>
        <w:rPr>
          <w:rFonts w:ascii="Times New Roman" w:hAnsi="Times New Roman"/>
          <w:b/>
          <w:color w:val="00000A"/>
          <w:sz w:val="28"/>
          <w:shd w:val="clear" w:color="auto" w:fill="FFFFFF"/>
        </w:rPr>
        <w:t>:</w:t>
      </w:r>
    </w:p>
    <w:p w14:paraId="3F0D7100" w14:textId="6849F175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Проведение регистрации пассажиров на рейс с учетом процедур и национальной особенности страны прибытия рейса.</w:t>
      </w:r>
    </w:p>
    <w:p w14:paraId="01B4EC63" w14:textId="41AA7D9F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Соблюдение санитарно-эпидемиологических норм</w:t>
      </w:r>
    </w:p>
    <w:p w14:paraId="14DD4E36" w14:textId="18866C6A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Регистрация трансферного пассажира с багажом и ручной кладью</w:t>
      </w:r>
    </w:p>
    <w:p w14:paraId="090E2299" w14:textId="47A8AED2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Регистрация пассажира PRM</w:t>
      </w:r>
    </w:p>
    <w:p w14:paraId="7E51FBCE" w14:textId="77777777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Корректность проверки документов пассажира, необходимых при вылете</w:t>
      </w:r>
    </w:p>
    <w:p w14:paraId="2A35FED4" w14:textId="02241F4E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Регистрация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п</w:t>
      </w: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ассажира, имеющего сверхнормативный багаж.</w:t>
      </w:r>
    </w:p>
    <w:p w14:paraId="747DE18E" w14:textId="070B9F45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Регистрация пассажира, имеющего более 1 места в салоне ВС </w:t>
      </w:r>
    </w:p>
    <w:p w14:paraId="1C42FCEC" w14:textId="0D055E4D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Регистрация досыл</w:t>
      </w:r>
      <w:r w:rsid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аемого </w:t>
      </w: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багажа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, багажа авиакомпании</w:t>
      </w:r>
    </w:p>
    <w:p w14:paraId="50EDB8C8" w14:textId="1A9BDE53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lastRenderedPageBreak/>
        <w:t xml:space="preserve">Регистрация пассажира с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детьми</w:t>
      </w:r>
    </w:p>
    <w:p w14:paraId="4AD6C2B2" w14:textId="1717465E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Регистрация служебных пассажиров и членов экипажа</w:t>
      </w:r>
    </w:p>
    <w:p w14:paraId="2BF8120A" w14:textId="15050C74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Умение использования в работе спец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иальных</w:t>
      </w: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запросов системы </w:t>
      </w:r>
    </w:p>
    <w:p w14:paraId="66D8C845" w14:textId="2B654561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Умение пользоваться </w:t>
      </w:r>
      <w:proofErr w:type="spellStart"/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Timatic</w:t>
      </w:r>
      <w:proofErr w:type="spellEnd"/>
    </w:p>
    <w:p w14:paraId="2587F993" w14:textId="510A2FE9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Корректность регистрации статусных пассажиров.</w:t>
      </w:r>
    </w:p>
    <w:p w14:paraId="6C7E5591" w14:textId="491B4387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Работа с поврежденным багажом</w:t>
      </w:r>
    </w:p>
    <w:p w14:paraId="45A57B5C" w14:textId="7872374D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Корректная рассадка в салоне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воздушного судна</w:t>
      </w: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в зависимости от категории пассажира</w:t>
      </w:r>
    </w:p>
    <w:p w14:paraId="787A509C" w14:textId="4ABEDA1C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Правильность регистрации пассажира с животным.</w:t>
      </w:r>
    </w:p>
    <w:p w14:paraId="077368DC" w14:textId="7FCBE687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Регистрация пассажиров с картами привилегий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авиакомпании</w:t>
      </w:r>
    </w:p>
    <w:p w14:paraId="718A80E2" w14:textId="1533FD92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Умение работать с информационными системами системы регистрации </w:t>
      </w:r>
    </w:p>
    <w:p w14:paraId="697F4A72" w14:textId="640679D4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Регистрация пассажира с негабаритным багажом</w:t>
      </w:r>
    </w:p>
    <w:p w14:paraId="5357EA6E" w14:textId="352F1CF8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Регистрация багажа содержащие опасные вещества.</w:t>
      </w:r>
    </w:p>
    <w:p w14:paraId="6EC950D4" w14:textId="52F5DDD8" w:rsidR="006552CD" w:rsidRPr="006552CD" w:rsidRDefault="006552CD" w:rsidP="006552CD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Регистрация оружия и боеприпасов</w:t>
      </w:r>
    </w:p>
    <w:p w14:paraId="6537234E" w14:textId="77777777" w:rsidR="006552CD" w:rsidRDefault="006552CD" w:rsidP="008A46B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Корректная последовательность действий при обнаружении бесхозных вещей.</w:t>
      </w:r>
    </w:p>
    <w:p w14:paraId="729234A3" w14:textId="61A0ECC2" w:rsidR="00F37212" w:rsidRPr="006552CD" w:rsidRDefault="006552CD" w:rsidP="008A46B3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6552CD">
        <w:rPr>
          <w:rFonts w:ascii="Times New Roman" w:hAnsi="Times New Roman"/>
          <w:bCs/>
          <w:color w:val="00000A"/>
          <w:sz w:val="28"/>
          <w:shd w:val="clear" w:color="auto" w:fill="FFFFFF"/>
        </w:rPr>
        <w:t>Умение пользоваться Правилами Авиакомпании.</w:t>
      </w:r>
    </w:p>
    <w:p w14:paraId="5693107C" w14:textId="77777777" w:rsidR="003A0BA8" w:rsidRPr="003A0BA8" w:rsidRDefault="003A0BA8" w:rsidP="003A0BA8">
      <w:pPr>
        <w:pStyle w:val="af7"/>
        <w:spacing w:line="360" w:lineRule="auto"/>
        <w:ind w:firstLine="709"/>
        <w:jc w:val="both"/>
        <w:rPr>
          <w:rFonts w:ascii="Times New Roman" w:eastAsia="Calibri" w:hAnsi="Times New Roman"/>
          <w:b/>
          <w:color w:val="00000A"/>
          <w:sz w:val="28"/>
          <w:shd w:val="clear" w:color="auto" w:fill="FFFFFF"/>
          <w:lang w:eastAsia="en-US"/>
        </w:rPr>
      </w:pPr>
      <w:r w:rsidRPr="003A0BA8">
        <w:rPr>
          <w:rFonts w:ascii="Times New Roman" w:eastAsia="Calibri" w:hAnsi="Times New Roman"/>
          <w:b/>
          <w:color w:val="00000A"/>
          <w:sz w:val="28"/>
          <w:shd w:val="clear" w:color="auto" w:fill="FFFFFF"/>
          <w:lang w:eastAsia="en-US"/>
        </w:rPr>
        <w:t>Выполнение модуля:</w:t>
      </w:r>
    </w:p>
    <w:p w14:paraId="62EC415B" w14:textId="19F85DFF" w:rsidR="003A0BA8" w:rsidRPr="003A0BA8" w:rsidRDefault="003A0BA8" w:rsidP="003A0BA8">
      <w:pPr>
        <w:pStyle w:val="af7"/>
        <w:spacing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1. Конкурсанты по направлению «Агент по организации обслуживания пассажирских авиаперевозок» приходят на площадку и слушают брифинг по выполнению задания от </w:t>
      </w:r>
      <w:r w:rsidR="00B23291">
        <w:rPr>
          <w:rFonts w:ascii="Times New Roman" w:hAnsi="Times New Roman"/>
          <w:bCs/>
          <w:color w:val="00000A"/>
          <w:sz w:val="28"/>
          <w:shd w:val="clear" w:color="auto" w:fill="FFFFFF"/>
        </w:rPr>
        <w:t>независимого эксперта.</w:t>
      </w:r>
    </w:p>
    <w:p w14:paraId="1C9437DF" w14:textId="337CF0FD" w:rsidR="003A0BA8" w:rsidRPr="003A0BA8" w:rsidRDefault="003A0BA8" w:rsidP="003A0BA8">
      <w:pPr>
        <w:pStyle w:val="af7"/>
        <w:spacing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2. Конкурсантам предоставляются расходные материалы, необходимые для выполнения конкурсного задания. Конкурсанты готовят рабочее место «Секци</w:t>
      </w:r>
      <w:r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я</w:t>
      </w:r>
      <w:r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 регистрации».</w:t>
      </w:r>
    </w:p>
    <w:p w14:paraId="7D302A7E" w14:textId="3E70F324" w:rsidR="003A0BA8" w:rsidRPr="003A0BA8" w:rsidRDefault="003A0BA8" w:rsidP="003A0BA8">
      <w:pPr>
        <w:pStyle w:val="af7"/>
        <w:spacing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3. Перед секциями регистрации</w:t>
      </w:r>
      <w:r w:rsidR="007E2ED4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 идет </w:t>
      </w:r>
      <w:r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пассажиропоток с ручной кладью</w:t>
      </w:r>
      <w:r w:rsidR="007E2ED4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, </w:t>
      </w:r>
      <w:r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багажом</w:t>
      </w:r>
      <w:r w:rsidR="007E2ED4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 и другими предметами согласно «легенде пассажира»</w:t>
      </w:r>
      <w:r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. Количество ручной </w:t>
      </w:r>
      <w:r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lastRenderedPageBreak/>
        <w:t>клади и багажа определяется на каждый чемпионат и должно обеспечить выполнение задания в полном объеме.</w:t>
      </w:r>
    </w:p>
    <w:p w14:paraId="3BDB24BA" w14:textId="61A47212" w:rsidR="003A0BA8" w:rsidRPr="003A0BA8" w:rsidRDefault="003A0BA8" w:rsidP="003A0BA8">
      <w:pPr>
        <w:pStyle w:val="af7"/>
        <w:spacing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4. Производится процедура регистрации пассажиров, багажа и ручной клади.</w:t>
      </w:r>
    </w:p>
    <w:p w14:paraId="611CBE46" w14:textId="7CB9067C" w:rsidR="003A0BA8" w:rsidRPr="003A0BA8" w:rsidRDefault="003A0BA8" w:rsidP="003A0BA8">
      <w:pPr>
        <w:pStyle w:val="af7"/>
        <w:spacing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 xml:space="preserve">5. По окончанию регистрации конкурсанты подводят итоги по регистрации и передают итоговые данные экспертному сообществу. </w:t>
      </w:r>
    </w:p>
    <w:p w14:paraId="3388D048" w14:textId="25758A9A" w:rsidR="00F37212" w:rsidRPr="00F37212" w:rsidRDefault="007E2ED4" w:rsidP="003A0BA8">
      <w:pPr>
        <w:pStyle w:val="af7"/>
        <w:spacing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6</w:t>
      </w:r>
      <w:r w:rsidR="003A0BA8" w:rsidRPr="003A0BA8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. Приведение в порядок рабочего места, завершение модуля.</w:t>
      </w:r>
    </w:p>
    <w:p w14:paraId="053FF958" w14:textId="77777777" w:rsidR="005615AA" w:rsidRDefault="005615AA" w:rsidP="00FB754A">
      <w:pPr>
        <w:pStyle w:val="a5"/>
        <w:spacing w:after="0" w:line="360" w:lineRule="auto"/>
        <w:ind w:firstLine="360"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29B56C03" w14:textId="0F1A767B" w:rsidR="00FB754A" w:rsidRPr="00FB754A" w:rsidRDefault="00FB754A" w:rsidP="00FB754A">
      <w:pPr>
        <w:pStyle w:val="a5"/>
        <w:spacing w:after="0" w:line="360" w:lineRule="auto"/>
        <w:ind w:firstLine="360"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FB754A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 w:rsidRPr="00FB754A">
        <w:rPr>
          <w:rFonts w:ascii="Times New Roman" w:hAnsi="Times New Roman"/>
          <w:i/>
          <w:sz w:val="28"/>
          <w:szCs w:val="28"/>
        </w:rPr>
        <w:t>: Предполетный досмотр</w:t>
      </w:r>
    </w:p>
    <w:p w14:paraId="024D6257" w14:textId="2CB6541E" w:rsidR="005615AA" w:rsidRDefault="005615AA" w:rsidP="005615AA">
      <w:pPr>
        <w:pStyle w:val="af7"/>
        <w:spacing w:line="360" w:lineRule="auto"/>
        <w:ind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Выполнение практического задания по направлению «Специалист транспортной безопасности на воздушном транспорте» в части проведения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предполетного </w:t>
      </w: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досмотра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пассажиров </w:t>
      </w:r>
      <w:r w:rsidRPr="00440A81">
        <w:rPr>
          <w:rFonts w:ascii="Times New Roman" w:hAnsi="Times New Roman"/>
          <w:bCs/>
          <w:color w:val="00000A"/>
          <w:sz w:val="28"/>
          <w:shd w:val="clear" w:color="auto" w:fill="FFFFFF"/>
        </w:rPr>
        <w:t>с использованием и применением технических средств досмотра и контроля.</w:t>
      </w:r>
    </w:p>
    <w:p w14:paraId="5237C1F3" w14:textId="77777777" w:rsidR="005615AA" w:rsidRPr="00BD0CDC" w:rsidRDefault="005615AA" w:rsidP="005615A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Количество баллов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40187798" w14:textId="77777777" w:rsidR="005615AA" w:rsidRPr="00BD0CDC" w:rsidRDefault="005615AA" w:rsidP="005615A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Время на задание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05B0E6C7" w14:textId="77777777" w:rsidR="005615AA" w:rsidRDefault="005615AA" w:rsidP="005615A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Максимальное кол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ичество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баллов – определяется в соответствии с заданием на каждый чемпионат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6E920AA0" w14:textId="77777777" w:rsidR="005615AA" w:rsidRPr="00BD0CDC" w:rsidRDefault="005615AA" w:rsidP="005615AA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 результатам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выполнения задания 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оцениваются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практические навыки конкурсанта</w:t>
      </w:r>
      <w:r w:rsidRPr="00BD0CDC">
        <w:rPr>
          <w:rFonts w:ascii="Times New Roman" w:hAnsi="Times New Roman"/>
          <w:bCs/>
          <w:color w:val="00000A"/>
          <w:sz w:val="28"/>
          <w:shd w:val="clear" w:color="auto" w:fill="FFFFFF"/>
        </w:rPr>
        <w:t>, затем выводится итоговое количество баллов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73AE8E03" w14:textId="77777777" w:rsidR="005615AA" w:rsidRDefault="005615AA" w:rsidP="005615AA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hd w:val="clear" w:color="auto" w:fill="FFFFFF"/>
        </w:rPr>
      </w:pPr>
      <w:r w:rsidRPr="00886418">
        <w:rPr>
          <w:rFonts w:ascii="Times New Roman" w:hAnsi="Times New Roman"/>
          <w:b/>
          <w:bCs/>
          <w:sz w:val="28"/>
          <w:shd w:val="clear" w:color="auto" w:fill="FFFFFF"/>
        </w:rPr>
        <w:t>Цель задания:</w:t>
      </w:r>
    </w:p>
    <w:p w14:paraId="02BE9136" w14:textId="77777777" w:rsidR="00907D99" w:rsidRDefault="00ED67B3" w:rsidP="00907D99">
      <w:pPr>
        <w:pStyle w:val="a5"/>
        <w:spacing w:after="0" w:line="360" w:lineRule="auto"/>
        <w:ind w:left="0" w:firstLine="709"/>
        <w:mirrorIndents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F37212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Проверка навыков конкурсанта по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</w:t>
      </w:r>
      <w:r w:rsidRPr="00ED67B3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проведения процедуры предполетного досмотра с использованием и применением технических средств досмотра и контроля, умение проводить мероприятия по обеспечению безопасности на транспорте, по пресечению актов незаконного вмешательства в деятельность воздушного транспорта, по выявлению незаконно перевозимых и запрещенных предметов, решение профессиональных (ситуационных) задач.</w:t>
      </w:r>
    </w:p>
    <w:p w14:paraId="3F04EDC2" w14:textId="77777777" w:rsidR="00907D99" w:rsidRPr="00907D99" w:rsidRDefault="00ED67B3" w:rsidP="00907D99">
      <w:pPr>
        <w:pStyle w:val="af7"/>
        <w:spacing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 w:rsidRPr="00907D99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lastRenderedPageBreak/>
        <w:t>Умения выявлять предметы и вещества, запрещенные к перевозке на борту воздушного судна. Коммуникативные навыки общения с вылетающими пассажирами, клиентоориентированность, умение в быстроменяющейся обстановке принимать решения, а также действовать и принимать решения в чрезвычайных и нестандартных ситуациях.</w:t>
      </w:r>
    </w:p>
    <w:p w14:paraId="1A2FD38C" w14:textId="0CDAC003" w:rsidR="00FB754A" w:rsidRPr="00907D99" w:rsidRDefault="00ED67B3" w:rsidP="00907D99">
      <w:pPr>
        <w:pStyle w:val="af7"/>
        <w:spacing w:line="360" w:lineRule="auto"/>
        <w:ind w:firstLine="709"/>
        <w:jc w:val="both"/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</w:pPr>
      <w:r w:rsidRPr="00907D99">
        <w:rPr>
          <w:rFonts w:ascii="Times New Roman" w:eastAsia="Calibri" w:hAnsi="Times New Roman"/>
          <w:bCs/>
          <w:color w:val="00000A"/>
          <w:sz w:val="28"/>
          <w:shd w:val="clear" w:color="auto" w:fill="FFFFFF"/>
          <w:lang w:eastAsia="en-US"/>
        </w:rPr>
        <w:t>Умение определять потенциальную опасность пассажира исходя из его психоэмоционального состояния, умения проверить документы, удостоверяющие личность пассажира и его перевозочные документы.</w:t>
      </w:r>
    </w:p>
    <w:p w14:paraId="21FF5703" w14:textId="77777777" w:rsidR="00907D99" w:rsidRDefault="00907D99" w:rsidP="00907D99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A74085">
        <w:rPr>
          <w:rFonts w:ascii="Times New Roman" w:hAnsi="Times New Roman"/>
          <w:b/>
          <w:color w:val="00000A"/>
          <w:sz w:val="28"/>
          <w:shd w:val="clear" w:color="auto" w:fill="FFFFFF"/>
        </w:rPr>
        <w:t>Пример задания</w:t>
      </w:r>
      <w:r>
        <w:rPr>
          <w:rFonts w:ascii="Times New Roman" w:hAnsi="Times New Roman"/>
          <w:b/>
          <w:color w:val="00000A"/>
          <w:sz w:val="28"/>
          <w:shd w:val="clear" w:color="auto" w:fill="FFFFFF"/>
        </w:rPr>
        <w:t>:</w:t>
      </w:r>
    </w:p>
    <w:p w14:paraId="721A8449" w14:textId="56611CD3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Применить комплект тест-объектов (ТСМО) для настройки стационарных и проверки чувствительности ручных </w:t>
      </w:r>
      <w:proofErr w:type="spellStart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металлообнаружителей</w:t>
      </w:r>
      <w:proofErr w:type="spellEnd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в соответствии с уровнем безопасности</w:t>
      </w:r>
    </w:p>
    <w:p w14:paraId="7E51D67B" w14:textId="7FE4DAB2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Выявить пассажира, не имеющего оснований для прохода в зону транспортной безопасности (перевозочный сектор)</w:t>
      </w:r>
    </w:p>
    <w:p w14:paraId="249E3787" w14:textId="60B8484B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Корректно произвести досмотр ручной клади слепого пассажира</w:t>
      </w:r>
    </w:p>
    <w:p w14:paraId="64C4FFD8" w14:textId="3C609D2C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Составить акт обнаружения и изъятия у пассажира и члена экипажа воздушного судна при производстве досмотра запрещенных к перевозке опасных грузов, предметов или веществ</w:t>
      </w:r>
    </w:p>
    <w:p w14:paraId="7497FE72" w14:textId="33481C81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Выявить составные части СВУ сокрытые в ручной клади пассажира</w:t>
      </w:r>
    </w:p>
    <w:p w14:paraId="06095AB9" w14:textId="21D992D9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Выявить специальные средства при досмотре ручной клади пассажира</w:t>
      </w:r>
    </w:p>
    <w:p w14:paraId="2FEA0FB3" w14:textId="56594101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Не допускать к провозу на борту ВС вещества грузы и другие предметы, относящиеся к категории опасных и не подлежащих перевозки в салоне / на борту ВС</w:t>
      </w:r>
    </w:p>
    <w:p w14:paraId="41690B1D" w14:textId="0E711376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Выявить емкость с жидкостью, аэрозолем или гелем объемом более 100 мл при досмотре ручной клади пассажира при помощи </w:t>
      </w:r>
      <w:proofErr w:type="spellStart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рентгенотелевизионного</w:t>
      </w:r>
      <w:proofErr w:type="spellEnd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интроскопа</w:t>
      </w:r>
    </w:p>
    <w:p w14:paraId="75DC1D24" w14:textId="7633CA00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Выявить зажигалки при досмотре ручной клади пассажира при помощи </w:t>
      </w:r>
      <w:proofErr w:type="spellStart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рентгенотелевизионного</w:t>
      </w:r>
      <w:proofErr w:type="spellEnd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интроскопа и при досмотре пассажира с применением </w:t>
      </w: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lastRenderedPageBreak/>
        <w:t xml:space="preserve">технических средств досмотра </w:t>
      </w:r>
    </w:p>
    <w:p w14:paraId="1856E478" w14:textId="1C574520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Выявить пиротехнические средства при досмотре ручной клади пассажира при помощи </w:t>
      </w:r>
      <w:proofErr w:type="spellStart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рентгенотелевизионного</w:t>
      </w:r>
      <w:proofErr w:type="spellEnd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интроскопа</w:t>
      </w:r>
    </w:p>
    <w:p w14:paraId="588782C5" w14:textId="50BE7E07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Выявить муляж СВУ при досмотре ручной клади пассажира при помощи </w:t>
      </w:r>
      <w:proofErr w:type="spellStart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рентгенотелевизионного</w:t>
      </w:r>
      <w:proofErr w:type="spellEnd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интроскопа</w:t>
      </w:r>
    </w:p>
    <w:p w14:paraId="61B09BBA" w14:textId="082E10EF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Выявить </w:t>
      </w:r>
      <w:proofErr w:type="gramStart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боеприпас</w:t>
      </w:r>
      <w:proofErr w:type="gramEnd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сокрытый на теле пассажира</w:t>
      </w:r>
    </w:p>
    <w:p w14:paraId="4F531872" w14:textId="0F1C8AB2" w:rsidR="00907D99" w:rsidRPr="00907D99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Выявить муляж СВУ в расположенный в одежде/обуви/вещях пассажира</w:t>
      </w:r>
    </w:p>
    <w:p w14:paraId="3FD73E95" w14:textId="3948C9F4" w:rsidR="00ED67B3" w:rsidRDefault="00907D99" w:rsidP="00907D99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Выявить колюще – режущие предметы, сокрытые в ручной клади пассажира при помощи </w:t>
      </w:r>
      <w:proofErr w:type="spellStart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>рентгенотелевизионного</w:t>
      </w:r>
      <w:proofErr w:type="spellEnd"/>
      <w:r w:rsidRPr="00907D99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интроскопа</w:t>
      </w:r>
    </w:p>
    <w:p w14:paraId="37E4A503" w14:textId="77777777" w:rsidR="001D1E90" w:rsidRPr="001D1E90" w:rsidRDefault="001D1E90" w:rsidP="001D1E90">
      <w:pPr>
        <w:pStyle w:val="a5"/>
        <w:spacing w:after="0" w:line="360" w:lineRule="auto"/>
        <w:ind w:left="0" w:firstLine="709"/>
        <w:mirrorIndents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1D1E90">
        <w:rPr>
          <w:rFonts w:ascii="Times New Roman" w:hAnsi="Times New Roman"/>
          <w:b/>
          <w:color w:val="00000A"/>
          <w:sz w:val="28"/>
          <w:shd w:val="clear" w:color="auto" w:fill="FFFFFF"/>
        </w:rPr>
        <w:t>Выполнение модуля:</w:t>
      </w:r>
    </w:p>
    <w:p w14:paraId="599B3F34" w14:textId="003EDC91" w:rsidR="001D1E90" w:rsidRPr="001D1E90" w:rsidRDefault="001D1E90" w:rsidP="001D1E90">
      <w:pPr>
        <w:pStyle w:val="a5"/>
        <w:spacing w:after="0" w:line="360" w:lineRule="auto"/>
        <w:ind w:left="0" w:firstLine="709"/>
        <w:mirrorIndents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1. Конкурсанты по направлению «Специалист транспортной безопасности на воздушном транспорте» приходят на площадку и слушают брифинг по выполнению задания от </w:t>
      </w:r>
      <w:r w:rsidR="00430E3C">
        <w:rPr>
          <w:rFonts w:ascii="Times New Roman" w:hAnsi="Times New Roman"/>
          <w:bCs/>
          <w:color w:val="00000A"/>
          <w:sz w:val="28"/>
          <w:shd w:val="clear" w:color="auto" w:fill="FFFFFF"/>
        </w:rPr>
        <w:t>независимого эксперта</w:t>
      </w: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33D482EF" w14:textId="68A60512" w:rsidR="001D1E90" w:rsidRPr="001D1E90" w:rsidRDefault="001D1E90" w:rsidP="001D1E90">
      <w:pPr>
        <w:pStyle w:val="a5"/>
        <w:spacing w:after="0" w:line="360" w:lineRule="auto"/>
        <w:ind w:left="0" w:firstLine="709"/>
        <w:mirrorIndents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2. Проводят подготовку рабочего места к процедуре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предполетного </w:t>
      </w: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>досмотра.</w:t>
      </w:r>
    </w:p>
    <w:p w14:paraId="7AAFEAE1" w14:textId="2A009753" w:rsidR="001D1E90" w:rsidRPr="001D1E90" w:rsidRDefault="001D1E90" w:rsidP="001D1E90">
      <w:pPr>
        <w:pStyle w:val="a5"/>
        <w:spacing w:after="0" w:line="360" w:lineRule="auto"/>
        <w:ind w:left="0" w:firstLine="709"/>
        <w:mirrorIndents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3. Перед конкурсантами выстраивается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пассажиро</w:t>
      </w: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поток с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личными </w:t>
      </w: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>вещами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, ручной кладью,</w:t>
      </w: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и другими предметами, необходимыми для выполнения «легенды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пассажира</w:t>
      </w: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>».</w:t>
      </w:r>
    </w:p>
    <w:p w14:paraId="49D2B4B2" w14:textId="0E2C9488" w:rsidR="001D1E90" w:rsidRPr="001D1E90" w:rsidRDefault="001D1E90" w:rsidP="001D1E90">
      <w:pPr>
        <w:pStyle w:val="a5"/>
        <w:spacing w:after="0" w:line="360" w:lineRule="auto"/>
        <w:ind w:left="0" w:firstLine="709"/>
        <w:mirrorIndents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4. Конкурсанты проводят процедуру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предполетного </w:t>
      </w: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досмотра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пассажира</w:t>
      </w: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. </w:t>
      </w:r>
    </w:p>
    <w:p w14:paraId="336AED5A" w14:textId="77777777" w:rsidR="001D1E90" w:rsidRPr="001D1E90" w:rsidRDefault="001D1E90" w:rsidP="001D1E90">
      <w:pPr>
        <w:pStyle w:val="a5"/>
        <w:spacing w:after="0" w:line="360" w:lineRule="auto"/>
        <w:ind w:left="0" w:firstLine="709"/>
        <w:mirrorIndents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>5. По окончанию процедуры досмотра конкурсанты приводят в порядок рабочее место.</w:t>
      </w:r>
    </w:p>
    <w:p w14:paraId="3E6ADB8E" w14:textId="2820639F" w:rsidR="00ED67B3" w:rsidRDefault="001D1E90" w:rsidP="001D1E90">
      <w:pPr>
        <w:pStyle w:val="a5"/>
        <w:spacing w:after="0" w:line="360" w:lineRule="auto"/>
        <w:ind w:left="0" w:firstLine="709"/>
        <w:mirrorIndents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1D1E90">
        <w:rPr>
          <w:rFonts w:ascii="Times New Roman" w:hAnsi="Times New Roman"/>
          <w:bCs/>
          <w:color w:val="00000A"/>
          <w:sz w:val="28"/>
          <w:shd w:val="clear" w:color="auto" w:fill="FFFFFF"/>
        </w:rPr>
        <w:t>6. Завершение модуля</w:t>
      </w:r>
    </w:p>
    <w:p w14:paraId="475C899A" w14:textId="77777777" w:rsidR="00ED67B3" w:rsidRPr="00FB754A" w:rsidRDefault="00ED67B3" w:rsidP="00FB754A">
      <w:pPr>
        <w:pStyle w:val="a5"/>
        <w:spacing w:after="0" w:line="360" w:lineRule="auto"/>
        <w:ind w:left="0" w:firstLine="360"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2F13E6C" w14:textId="0D2A76A6" w:rsidR="00FB754A" w:rsidRDefault="00FB754A" w:rsidP="00FB754A">
      <w:pPr>
        <w:pStyle w:val="a5"/>
        <w:spacing w:after="0" w:line="360" w:lineRule="auto"/>
        <w:ind w:left="0" w:firstLine="360"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FB754A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  <w:lang w:val="en-US"/>
        </w:rPr>
        <w:t>G</w:t>
      </w:r>
      <w:r w:rsidRPr="00FB754A">
        <w:rPr>
          <w:rFonts w:ascii="Times New Roman" w:hAnsi="Times New Roman"/>
          <w:i/>
          <w:sz w:val="28"/>
          <w:szCs w:val="28"/>
        </w:rPr>
        <w:t>: Посадка пассажиров</w:t>
      </w:r>
    </w:p>
    <w:p w14:paraId="51797B10" w14:textId="64EB0FA2" w:rsidR="004525D3" w:rsidRPr="004525D3" w:rsidRDefault="004525D3" w:rsidP="004525D3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5D3">
        <w:rPr>
          <w:rFonts w:ascii="Times New Roman" w:hAnsi="Times New Roman"/>
          <w:sz w:val="28"/>
          <w:szCs w:val="28"/>
        </w:rPr>
        <w:t xml:space="preserve">Выполнение практического задания по направлению «Агент по организации обслуживания пассажирских авиаперевозок» в части проведения процедуры </w:t>
      </w:r>
      <w:r w:rsidR="00F9192F">
        <w:rPr>
          <w:rFonts w:ascii="Times New Roman" w:hAnsi="Times New Roman"/>
          <w:sz w:val="28"/>
          <w:szCs w:val="28"/>
        </w:rPr>
        <w:lastRenderedPageBreak/>
        <w:t xml:space="preserve">контроля посадки </w:t>
      </w:r>
      <w:r w:rsidRPr="004525D3">
        <w:rPr>
          <w:rFonts w:ascii="Times New Roman" w:hAnsi="Times New Roman"/>
          <w:sz w:val="28"/>
          <w:szCs w:val="28"/>
        </w:rPr>
        <w:t>пассажиров</w:t>
      </w:r>
      <w:r w:rsidR="00F9192F">
        <w:rPr>
          <w:rFonts w:ascii="Times New Roman" w:hAnsi="Times New Roman"/>
          <w:sz w:val="28"/>
          <w:szCs w:val="28"/>
        </w:rPr>
        <w:t xml:space="preserve"> на рейс</w:t>
      </w:r>
      <w:r w:rsidRPr="004525D3">
        <w:rPr>
          <w:rFonts w:ascii="Times New Roman" w:hAnsi="Times New Roman"/>
          <w:sz w:val="28"/>
          <w:szCs w:val="28"/>
        </w:rPr>
        <w:t xml:space="preserve"> с использованием автоматизированной системы управления отправками (системы регистрации, DCS).</w:t>
      </w:r>
    </w:p>
    <w:p w14:paraId="3C72F698" w14:textId="46DA3545" w:rsidR="004525D3" w:rsidRPr="00F9192F" w:rsidRDefault="004525D3" w:rsidP="00F9192F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F9192F">
        <w:rPr>
          <w:rFonts w:ascii="Times New Roman" w:hAnsi="Times New Roman"/>
          <w:bCs/>
          <w:color w:val="00000A"/>
          <w:sz w:val="28"/>
          <w:shd w:val="clear" w:color="auto" w:fill="FFFFFF"/>
        </w:rPr>
        <w:t>Количество баллов – определяется в соответствии с заданием на каждый чемпионат.</w:t>
      </w:r>
    </w:p>
    <w:p w14:paraId="216B00A2" w14:textId="2692E117" w:rsidR="004525D3" w:rsidRPr="00F9192F" w:rsidRDefault="004525D3" w:rsidP="00F9192F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F9192F">
        <w:rPr>
          <w:rFonts w:ascii="Times New Roman" w:hAnsi="Times New Roman"/>
          <w:bCs/>
          <w:color w:val="00000A"/>
          <w:sz w:val="28"/>
          <w:shd w:val="clear" w:color="auto" w:fill="FFFFFF"/>
        </w:rPr>
        <w:t>Время на задание – определяется в соответствии с заданием на каждый чемпионат.</w:t>
      </w:r>
    </w:p>
    <w:p w14:paraId="21041168" w14:textId="6E11B5E2" w:rsidR="004525D3" w:rsidRPr="00F9192F" w:rsidRDefault="004525D3" w:rsidP="00F9192F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F9192F">
        <w:rPr>
          <w:rFonts w:ascii="Times New Roman" w:hAnsi="Times New Roman"/>
          <w:bCs/>
          <w:color w:val="00000A"/>
          <w:sz w:val="28"/>
          <w:shd w:val="clear" w:color="auto" w:fill="FFFFFF"/>
        </w:rPr>
        <w:t>Максимальное количество баллов – определяется в соответствии с заданием на каждый чемпионат.</w:t>
      </w:r>
    </w:p>
    <w:p w14:paraId="341C925B" w14:textId="79BDC387" w:rsidR="004525D3" w:rsidRPr="00F9192F" w:rsidRDefault="004525D3" w:rsidP="00F9192F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F9192F">
        <w:rPr>
          <w:rFonts w:ascii="Times New Roman" w:hAnsi="Times New Roman"/>
          <w:bCs/>
          <w:color w:val="00000A"/>
          <w:sz w:val="28"/>
          <w:shd w:val="clear" w:color="auto" w:fill="FFFFFF"/>
        </w:rPr>
        <w:t>По результатам выполнения задания оцениваются практические навыки конкурсанта, затем выводится итоговое количество баллов.</w:t>
      </w:r>
    </w:p>
    <w:p w14:paraId="47278327" w14:textId="77777777" w:rsidR="004525D3" w:rsidRPr="00F9192F" w:rsidRDefault="004525D3" w:rsidP="004525D3">
      <w:pPr>
        <w:pStyle w:val="af7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192F">
        <w:rPr>
          <w:rFonts w:ascii="Times New Roman" w:hAnsi="Times New Roman"/>
          <w:b/>
          <w:bCs/>
          <w:sz w:val="28"/>
          <w:szCs w:val="28"/>
        </w:rPr>
        <w:t>Цель задания:</w:t>
      </w:r>
    </w:p>
    <w:p w14:paraId="31166498" w14:textId="489F0270" w:rsidR="00FB754A" w:rsidRDefault="004525D3" w:rsidP="004525D3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5D3">
        <w:rPr>
          <w:rFonts w:ascii="Times New Roman" w:hAnsi="Times New Roman"/>
          <w:sz w:val="28"/>
          <w:szCs w:val="28"/>
        </w:rPr>
        <w:t>Проверка навыков конкурсанта по проведению процедуры</w:t>
      </w:r>
      <w:r w:rsidR="0026137E" w:rsidRPr="0026137E">
        <w:t xml:space="preserve"> </w:t>
      </w:r>
      <w:r w:rsidR="0026137E" w:rsidRPr="0026137E">
        <w:rPr>
          <w:rFonts w:ascii="Times New Roman" w:hAnsi="Times New Roman"/>
          <w:sz w:val="28"/>
          <w:szCs w:val="28"/>
        </w:rPr>
        <w:t>проведения процедуры контроля посадки пассажиров с использования автоматизированной системы управления отправками (DCS) в соответствии с предъявляемыми требования нормативно-правовых документов гражданской авиации, технологией оформления перевозочной документации и правилами авиакомпании. Коммуникативные навыки общения с посетителями аэропорта, клиент-ориентированность, а также умение в быстроменяющейся обстановке принимать решения.</w:t>
      </w:r>
    </w:p>
    <w:p w14:paraId="1242FE23" w14:textId="77777777" w:rsidR="0026137E" w:rsidRDefault="0026137E" w:rsidP="0026137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A"/>
          <w:sz w:val="28"/>
          <w:shd w:val="clear" w:color="auto" w:fill="FFFFFF"/>
        </w:rPr>
      </w:pPr>
      <w:r w:rsidRPr="00A74085">
        <w:rPr>
          <w:rFonts w:ascii="Times New Roman" w:hAnsi="Times New Roman"/>
          <w:b/>
          <w:color w:val="00000A"/>
          <w:sz w:val="28"/>
          <w:shd w:val="clear" w:color="auto" w:fill="FFFFFF"/>
        </w:rPr>
        <w:t>Пример задания</w:t>
      </w:r>
      <w:r>
        <w:rPr>
          <w:rFonts w:ascii="Times New Roman" w:hAnsi="Times New Roman"/>
          <w:b/>
          <w:color w:val="00000A"/>
          <w:sz w:val="28"/>
          <w:shd w:val="clear" w:color="auto" w:fill="FFFFFF"/>
        </w:rPr>
        <w:t>:</w:t>
      </w:r>
    </w:p>
    <w:p w14:paraId="1C7A3B03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>Посадка в зависимости от категории пассажира</w:t>
      </w:r>
    </w:p>
    <w:p w14:paraId="183699B0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>Соблюдение санитарно-эпидемиологических норм</w:t>
      </w:r>
    </w:p>
    <w:p w14:paraId="01B2C63D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>Соблюдение приоритетности посадки</w:t>
      </w:r>
    </w:p>
    <w:p w14:paraId="426BC8B5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>Посадка пассажиров, имеющих в ручной клади запрещенные вещества</w:t>
      </w:r>
    </w:p>
    <w:p w14:paraId="3BFFAA96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>Проверка ручной клади при посадке пассажиров.</w:t>
      </w:r>
    </w:p>
    <w:p w14:paraId="5A401D60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Корректность использования системы при осуществлении посадки пассажиров </w:t>
      </w:r>
    </w:p>
    <w:p w14:paraId="68B3C064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Выполнение замены места в салоне ВС </w:t>
      </w:r>
    </w:p>
    <w:p w14:paraId="52E8B855" w14:textId="7673E36D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lastRenderedPageBreak/>
        <w:t>Корректность работы с системой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регистрации</w:t>
      </w: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при выпуске </w:t>
      </w:r>
      <w:r>
        <w:rPr>
          <w:rFonts w:ascii="Times New Roman" w:hAnsi="Times New Roman"/>
          <w:bCs/>
          <w:color w:val="00000A"/>
          <w:sz w:val="28"/>
          <w:shd w:val="clear" w:color="auto" w:fill="FFFFFF"/>
        </w:rPr>
        <w:t>полетных</w:t>
      </w: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 документов </w:t>
      </w:r>
    </w:p>
    <w:p w14:paraId="44F48652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Корректность выполнения необходимых объявлений </w:t>
      </w:r>
    </w:p>
    <w:p w14:paraId="73D1D1C6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>Посадка пассажира с оформлением багажа на выходе.</w:t>
      </w:r>
    </w:p>
    <w:p w14:paraId="53699EE7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 xml:space="preserve">Посадка пассажиров, зарегистрированных посредством сервисов </w:t>
      </w:r>
      <w:proofErr w:type="spellStart"/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>Саморегистрации</w:t>
      </w:r>
      <w:proofErr w:type="spellEnd"/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>.</w:t>
      </w:r>
    </w:p>
    <w:p w14:paraId="1601D511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>Посадка пассажиров, зарегистрированных в трансферном пункте</w:t>
      </w:r>
    </w:p>
    <w:p w14:paraId="5F57BC26" w14:textId="77777777" w:rsidR="0026137E" w:rsidRPr="0026137E" w:rsidRDefault="0026137E" w:rsidP="0026137E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A"/>
          <w:sz w:val="28"/>
          <w:shd w:val="clear" w:color="auto" w:fill="FFFFFF"/>
        </w:rPr>
      </w:pPr>
      <w:r w:rsidRPr="0026137E">
        <w:rPr>
          <w:rFonts w:ascii="Times New Roman" w:hAnsi="Times New Roman"/>
          <w:bCs/>
          <w:color w:val="00000A"/>
          <w:sz w:val="28"/>
          <w:shd w:val="clear" w:color="auto" w:fill="FFFFFF"/>
        </w:rPr>
        <w:t>Снятие неявившихся пассажиров на контроль-посадку.</w:t>
      </w:r>
    </w:p>
    <w:p w14:paraId="73D5AFEF" w14:textId="77777777" w:rsidR="00B72633" w:rsidRPr="00B72633" w:rsidRDefault="00B72633" w:rsidP="00B72633">
      <w:pPr>
        <w:pStyle w:val="af7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72633">
        <w:rPr>
          <w:rFonts w:ascii="Times New Roman" w:hAnsi="Times New Roman"/>
          <w:b/>
          <w:bCs/>
          <w:sz w:val="28"/>
          <w:szCs w:val="28"/>
        </w:rPr>
        <w:t>Выполнение модуля:</w:t>
      </w:r>
    </w:p>
    <w:p w14:paraId="67CB5A0F" w14:textId="308ECA9B" w:rsidR="00B72633" w:rsidRPr="00B72633" w:rsidRDefault="00B72633" w:rsidP="00B72633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633">
        <w:rPr>
          <w:rFonts w:ascii="Times New Roman" w:hAnsi="Times New Roman"/>
          <w:sz w:val="28"/>
          <w:szCs w:val="28"/>
        </w:rPr>
        <w:t xml:space="preserve">1. Конкурсанты по направлению «Агент по организации обслуживания пассажирских авиаперевозок» приходят на площадку и слушают брифинг по выполнению задания от </w:t>
      </w:r>
      <w:r w:rsidR="00B23291">
        <w:rPr>
          <w:rFonts w:ascii="Times New Roman" w:hAnsi="Times New Roman"/>
          <w:bCs/>
          <w:color w:val="00000A"/>
          <w:sz w:val="28"/>
          <w:shd w:val="clear" w:color="auto" w:fill="FFFFFF"/>
        </w:rPr>
        <w:t>независимого эксперта</w:t>
      </w:r>
      <w:r w:rsidRPr="00B72633">
        <w:rPr>
          <w:rFonts w:ascii="Times New Roman" w:hAnsi="Times New Roman"/>
          <w:sz w:val="28"/>
          <w:szCs w:val="28"/>
        </w:rPr>
        <w:t xml:space="preserve">. </w:t>
      </w:r>
    </w:p>
    <w:p w14:paraId="7F4AE390" w14:textId="2F736179" w:rsidR="00B72633" w:rsidRPr="00B72633" w:rsidRDefault="00B72633" w:rsidP="00B72633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633">
        <w:rPr>
          <w:rFonts w:ascii="Times New Roman" w:hAnsi="Times New Roman"/>
          <w:sz w:val="28"/>
          <w:szCs w:val="28"/>
        </w:rPr>
        <w:t>2. Конкурсантам предоставляются расходные материалы, необходимые для выполнения конкурсного задания. Конкурсанты готовят рабочее место «</w:t>
      </w:r>
      <w:r>
        <w:rPr>
          <w:rFonts w:ascii="Times New Roman" w:hAnsi="Times New Roman"/>
          <w:sz w:val="28"/>
          <w:szCs w:val="28"/>
        </w:rPr>
        <w:t>Выход на посадку</w:t>
      </w:r>
      <w:r w:rsidRPr="00B72633">
        <w:rPr>
          <w:rFonts w:ascii="Times New Roman" w:hAnsi="Times New Roman"/>
          <w:sz w:val="28"/>
          <w:szCs w:val="28"/>
        </w:rPr>
        <w:t>».</w:t>
      </w:r>
    </w:p>
    <w:p w14:paraId="7708FDA6" w14:textId="5F4AE0D3" w:rsidR="00B72633" w:rsidRPr="00B72633" w:rsidRDefault="00B72633" w:rsidP="00B72633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633">
        <w:rPr>
          <w:rFonts w:ascii="Times New Roman" w:hAnsi="Times New Roman"/>
          <w:sz w:val="28"/>
          <w:szCs w:val="28"/>
        </w:rPr>
        <w:t xml:space="preserve">3. Перед </w:t>
      </w:r>
      <w:r>
        <w:rPr>
          <w:rFonts w:ascii="Times New Roman" w:hAnsi="Times New Roman"/>
          <w:sz w:val="28"/>
          <w:szCs w:val="28"/>
        </w:rPr>
        <w:t>«выходом на посадку»</w:t>
      </w:r>
      <w:r w:rsidRPr="00B72633">
        <w:rPr>
          <w:rFonts w:ascii="Times New Roman" w:hAnsi="Times New Roman"/>
          <w:sz w:val="28"/>
          <w:szCs w:val="28"/>
        </w:rPr>
        <w:t xml:space="preserve"> идет пассажиропоток с ручной кладью и другими предметами согласно «легенде пассажира». Количество ручной клади и багажа определяется на каждый чемпионат и должно обеспечить выполнение задания в полном объеме.</w:t>
      </w:r>
    </w:p>
    <w:p w14:paraId="2EF7D0B4" w14:textId="5035F7DD" w:rsidR="00B72633" w:rsidRPr="00B72633" w:rsidRDefault="00B72633" w:rsidP="00B72633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633">
        <w:rPr>
          <w:rFonts w:ascii="Times New Roman" w:hAnsi="Times New Roman"/>
          <w:sz w:val="28"/>
          <w:szCs w:val="28"/>
        </w:rPr>
        <w:t xml:space="preserve">4. Производится процедура </w:t>
      </w:r>
      <w:r>
        <w:rPr>
          <w:rFonts w:ascii="Times New Roman" w:hAnsi="Times New Roman"/>
          <w:sz w:val="28"/>
          <w:szCs w:val="28"/>
        </w:rPr>
        <w:t>контроля посадки пассажиров на рейс</w:t>
      </w:r>
      <w:r w:rsidRPr="00B72633">
        <w:rPr>
          <w:rFonts w:ascii="Times New Roman" w:hAnsi="Times New Roman"/>
          <w:sz w:val="28"/>
          <w:szCs w:val="28"/>
        </w:rPr>
        <w:t>.</w:t>
      </w:r>
    </w:p>
    <w:p w14:paraId="740E458E" w14:textId="65A49A6B" w:rsidR="00B72633" w:rsidRPr="00B72633" w:rsidRDefault="00B72633" w:rsidP="00B72633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633">
        <w:rPr>
          <w:rFonts w:ascii="Times New Roman" w:hAnsi="Times New Roman"/>
          <w:sz w:val="28"/>
          <w:szCs w:val="28"/>
        </w:rPr>
        <w:t xml:space="preserve">5. По окончанию </w:t>
      </w:r>
      <w:r>
        <w:rPr>
          <w:rFonts w:ascii="Times New Roman" w:hAnsi="Times New Roman"/>
          <w:sz w:val="28"/>
          <w:szCs w:val="28"/>
        </w:rPr>
        <w:t xml:space="preserve">процедуры посадки пассажиров на рейс, </w:t>
      </w:r>
      <w:r w:rsidRPr="00B72633">
        <w:rPr>
          <w:rFonts w:ascii="Times New Roman" w:hAnsi="Times New Roman"/>
          <w:sz w:val="28"/>
          <w:szCs w:val="28"/>
        </w:rPr>
        <w:t xml:space="preserve">конкурсанты подводят итоги по </w:t>
      </w:r>
      <w:r>
        <w:rPr>
          <w:rFonts w:ascii="Times New Roman" w:hAnsi="Times New Roman"/>
          <w:sz w:val="28"/>
          <w:szCs w:val="28"/>
        </w:rPr>
        <w:t xml:space="preserve">посадке </w:t>
      </w:r>
      <w:r w:rsidRPr="00B72633">
        <w:rPr>
          <w:rFonts w:ascii="Times New Roman" w:hAnsi="Times New Roman"/>
          <w:sz w:val="28"/>
          <w:szCs w:val="28"/>
        </w:rPr>
        <w:t xml:space="preserve">и передают итоговые данные экспертному сообществу. </w:t>
      </w:r>
    </w:p>
    <w:p w14:paraId="561ED6A3" w14:textId="628F5351" w:rsidR="00F9192F" w:rsidRDefault="00B72633" w:rsidP="00B72633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633">
        <w:rPr>
          <w:rFonts w:ascii="Times New Roman" w:hAnsi="Times New Roman"/>
          <w:sz w:val="28"/>
          <w:szCs w:val="28"/>
        </w:rPr>
        <w:t>6. Приведение в порядок рабочего места, завершение модуля.</w:t>
      </w:r>
    </w:p>
    <w:p w14:paraId="6D359E23" w14:textId="3D00A7C4" w:rsidR="00F9192F" w:rsidRDefault="00F9192F" w:rsidP="004525D3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30EF21" w14:textId="77777777" w:rsidR="00F9192F" w:rsidRPr="004525D3" w:rsidRDefault="00F9192F" w:rsidP="004525D3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7CE81" w14:textId="3BF47F6A" w:rsidR="0083696F" w:rsidRDefault="0083696F" w:rsidP="00FB754A">
      <w:pPr>
        <w:pStyle w:val="a5"/>
        <w:spacing w:after="0" w:line="360" w:lineRule="auto"/>
        <w:ind w:left="0" w:firstLine="36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4C53C74" w14:textId="7D34C103" w:rsidR="00BF6513" w:rsidRPr="0083696F" w:rsidRDefault="00747919" w:rsidP="0083696F">
      <w:pPr>
        <w:pStyle w:val="a5"/>
        <w:numPr>
          <w:ilvl w:val="0"/>
          <w:numId w:val="20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10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Критерии оценки</w:t>
      </w:r>
      <w:bookmarkEnd w:id="9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10"/>
    </w:p>
    <w:p w14:paraId="12A9326F" w14:textId="0626CC41" w:rsidR="0052736E" w:rsidRDefault="0052736E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d"/>
        <w:tblW w:w="5032" w:type="pct"/>
        <w:jc w:val="center"/>
        <w:tblLook w:val="04A0" w:firstRow="1" w:lastRow="0" w:firstColumn="1" w:lastColumn="0" w:noHBand="0" w:noVBand="1"/>
      </w:tblPr>
      <w:tblGrid>
        <w:gridCol w:w="512"/>
        <w:gridCol w:w="4458"/>
        <w:gridCol w:w="1932"/>
        <w:gridCol w:w="1813"/>
        <w:gridCol w:w="1402"/>
      </w:tblGrid>
      <w:tr w:rsidR="00B555AD" w:rsidRPr="00B555AD" w14:paraId="36BBA727" w14:textId="77777777" w:rsidTr="00076D58">
        <w:trPr>
          <w:trHeight w:val="323"/>
          <w:jc w:val="center"/>
        </w:trPr>
        <w:tc>
          <w:tcPr>
            <w:tcW w:w="2456" w:type="pct"/>
            <w:gridSpan w:val="2"/>
            <w:vMerge w:val="restart"/>
            <w:shd w:val="clear" w:color="auto" w:fill="4F81BD" w:themeFill="accent1"/>
            <w:vAlign w:val="center"/>
          </w:tcPr>
          <w:p w14:paraId="6DACF2B3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4F81BD" w:themeFill="accent1"/>
            <w:vAlign w:val="center"/>
          </w:tcPr>
          <w:p w14:paraId="1EE79E96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Баллы</w:t>
            </w:r>
          </w:p>
        </w:tc>
      </w:tr>
      <w:tr w:rsidR="00B555AD" w:rsidRPr="00B555AD" w14:paraId="00F62302" w14:textId="77777777" w:rsidTr="00076D58">
        <w:trPr>
          <w:trHeight w:val="669"/>
          <w:jc w:val="center"/>
        </w:trPr>
        <w:tc>
          <w:tcPr>
            <w:tcW w:w="2456" w:type="pct"/>
            <w:gridSpan w:val="2"/>
            <w:vMerge/>
            <w:shd w:val="clear" w:color="auto" w:fill="4F81BD" w:themeFill="accent1"/>
            <w:vAlign w:val="center"/>
          </w:tcPr>
          <w:p w14:paraId="580841A8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17365D" w:themeFill="text2" w:themeFillShade="BF"/>
            <w:vAlign w:val="center"/>
          </w:tcPr>
          <w:p w14:paraId="5529135A" w14:textId="5733EB62" w:rsidR="00B555AD" w:rsidRPr="008B7060" w:rsidRDefault="008B7060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14:paraId="23D842A2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Объективная оценка</w:t>
            </w:r>
          </w:p>
        </w:tc>
        <w:tc>
          <w:tcPr>
            <w:tcW w:w="693" w:type="pct"/>
            <w:shd w:val="clear" w:color="auto" w:fill="17365D" w:themeFill="text2" w:themeFillShade="BF"/>
            <w:vAlign w:val="center"/>
          </w:tcPr>
          <w:p w14:paraId="3A80F9A6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Общая оценка</w:t>
            </w:r>
          </w:p>
        </w:tc>
      </w:tr>
      <w:tr w:rsidR="00B555AD" w:rsidRPr="00B555AD" w14:paraId="4EBE1328" w14:textId="77777777" w:rsidTr="00DB4198">
        <w:trPr>
          <w:trHeight w:val="453"/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7DA9C510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203" w:type="pct"/>
            <w:vAlign w:val="center"/>
          </w:tcPr>
          <w:p w14:paraId="74F9DFA3" w14:textId="5C223BE7" w:rsidR="00B555AD" w:rsidRPr="006C72FE" w:rsidRDefault="00076D58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2F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Контрольно-оценочный кейс</w:t>
            </w:r>
          </w:p>
        </w:tc>
        <w:tc>
          <w:tcPr>
            <w:tcW w:w="955" w:type="pct"/>
            <w:vAlign w:val="center"/>
          </w:tcPr>
          <w:p w14:paraId="31055A17" w14:textId="77777777" w:rsidR="00B555AD" w:rsidRPr="00076D58" w:rsidRDefault="00B555AD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 w14:paraId="355DF128" w14:textId="73E3A34A" w:rsidR="00B555AD" w:rsidRPr="00DB419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93" w:type="pct"/>
            <w:vAlign w:val="center"/>
          </w:tcPr>
          <w:p w14:paraId="6FF96C56" w14:textId="2F01E28A" w:rsidR="00B555AD" w:rsidRPr="00DB419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B555AD" w:rsidRPr="00B555AD" w14:paraId="79E44419" w14:textId="77777777" w:rsidTr="006C72FE">
        <w:trPr>
          <w:trHeight w:val="726"/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6CF1BF5E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203" w:type="pct"/>
            <w:vAlign w:val="center"/>
          </w:tcPr>
          <w:p w14:paraId="11477130" w14:textId="05F274A3" w:rsidR="00B555AD" w:rsidRPr="006C72FE" w:rsidRDefault="00076D58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2F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Досмотр багажа / выявление потенциально опасного пассажира</w:t>
            </w:r>
          </w:p>
        </w:tc>
        <w:tc>
          <w:tcPr>
            <w:tcW w:w="955" w:type="pct"/>
            <w:vAlign w:val="center"/>
          </w:tcPr>
          <w:p w14:paraId="7CCDF19C" w14:textId="609B3D5D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96" w:type="pct"/>
            <w:vAlign w:val="center"/>
          </w:tcPr>
          <w:p w14:paraId="03BAF033" w14:textId="12DBA468" w:rsidR="00B555AD" w:rsidRPr="00DB419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93" w:type="pct"/>
            <w:vAlign w:val="center"/>
          </w:tcPr>
          <w:p w14:paraId="359D9830" w14:textId="58B36F87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55AD" w:rsidRPr="00B555AD" w14:paraId="6232431E" w14:textId="77777777" w:rsidTr="006C72FE">
        <w:trPr>
          <w:trHeight w:val="1135"/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45156B0B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203" w:type="pct"/>
            <w:vAlign w:val="center"/>
          </w:tcPr>
          <w:p w14:paraId="61B8577E" w14:textId="20E08E3D" w:rsidR="00B555AD" w:rsidRPr="006C72FE" w:rsidRDefault="00076D58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2F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Ручной способ проведения процесса регистрации и контроля посадки пассажиров на рейс</w:t>
            </w:r>
          </w:p>
        </w:tc>
        <w:tc>
          <w:tcPr>
            <w:tcW w:w="955" w:type="pct"/>
            <w:vAlign w:val="center"/>
          </w:tcPr>
          <w:p w14:paraId="78015616" w14:textId="231A0BD4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96" w:type="pct"/>
            <w:vAlign w:val="center"/>
          </w:tcPr>
          <w:p w14:paraId="6650779C" w14:textId="2B741BF2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693" w:type="pct"/>
            <w:vAlign w:val="center"/>
          </w:tcPr>
          <w:p w14:paraId="380991FC" w14:textId="4FAC6781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55AD" w:rsidRPr="00B555AD" w14:paraId="05BEECEF" w14:textId="77777777" w:rsidTr="00DB4198">
        <w:trPr>
          <w:trHeight w:val="453"/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3D45B62F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2203" w:type="pct"/>
            <w:vAlign w:val="center"/>
          </w:tcPr>
          <w:p w14:paraId="366AEC36" w14:textId="40817E33" w:rsidR="00B555AD" w:rsidRPr="006C72FE" w:rsidRDefault="00076D58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2F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Входная группа</w:t>
            </w:r>
          </w:p>
        </w:tc>
        <w:tc>
          <w:tcPr>
            <w:tcW w:w="955" w:type="pct"/>
            <w:vAlign w:val="center"/>
          </w:tcPr>
          <w:p w14:paraId="3EF4A3DE" w14:textId="07654389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896" w:type="pct"/>
            <w:vAlign w:val="center"/>
          </w:tcPr>
          <w:p w14:paraId="4A3F43BB" w14:textId="0310B42F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693" w:type="pct"/>
            <w:vAlign w:val="center"/>
          </w:tcPr>
          <w:p w14:paraId="78162CBB" w14:textId="6BFD6118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555AD" w:rsidRPr="00B555AD" w14:paraId="5D754207" w14:textId="77777777" w:rsidTr="00DB4198">
        <w:trPr>
          <w:trHeight w:val="453"/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08944EFD" w14:textId="795D071E" w:rsidR="00B555AD" w:rsidRPr="00076D58" w:rsidRDefault="00076D58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2203" w:type="pct"/>
            <w:vAlign w:val="center"/>
          </w:tcPr>
          <w:p w14:paraId="3CA7024C" w14:textId="4A443AF8" w:rsidR="00B555AD" w:rsidRPr="006C72FE" w:rsidRDefault="00076D58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2F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Регистрация пассажиров</w:t>
            </w:r>
          </w:p>
        </w:tc>
        <w:tc>
          <w:tcPr>
            <w:tcW w:w="955" w:type="pct"/>
            <w:vAlign w:val="center"/>
          </w:tcPr>
          <w:p w14:paraId="6E0FF4E6" w14:textId="1CD6ADCF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896" w:type="pct"/>
            <w:vAlign w:val="center"/>
          </w:tcPr>
          <w:p w14:paraId="75330CD8" w14:textId="4EAA21E3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693" w:type="pct"/>
            <w:vAlign w:val="center"/>
          </w:tcPr>
          <w:p w14:paraId="4280ACE2" w14:textId="1F755A92" w:rsidR="00B555AD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76D58" w:rsidRPr="00B555AD" w14:paraId="6487135C" w14:textId="77777777" w:rsidTr="006C72FE">
        <w:trPr>
          <w:trHeight w:val="612"/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0A35BA9B" w14:textId="00E6F739" w:rsidR="00076D58" w:rsidRPr="00076D58" w:rsidRDefault="00076D58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2203" w:type="pct"/>
            <w:vAlign w:val="center"/>
          </w:tcPr>
          <w:p w14:paraId="4A44852E" w14:textId="426899A4" w:rsidR="00076D58" w:rsidRPr="006C72FE" w:rsidRDefault="00076D58" w:rsidP="00B555AD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72F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Предполетный досмотр пассажиров</w:t>
            </w:r>
          </w:p>
        </w:tc>
        <w:tc>
          <w:tcPr>
            <w:tcW w:w="955" w:type="pct"/>
            <w:vAlign w:val="center"/>
          </w:tcPr>
          <w:p w14:paraId="41B60A61" w14:textId="58A5B00F" w:rsidR="00076D58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96" w:type="pct"/>
            <w:vAlign w:val="center"/>
          </w:tcPr>
          <w:p w14:paraId="7FB90ED0" w14:textId="3C5FB585" w:rsidR="00076D58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693" w:type="pct"/>
            <w:vAlign w:val="center"/>
          </w:tcPr>
          <w:p w14:paraId="797A511F" w14:textId="1868A328" w:rsidR="00076D58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76D58" w:rsidRPr="00B555AD" w14:paraId="5E8C0C5D" w14:textId="77777777" w:rsidTr="00DB4198">
        <w:trPr>
          <w:trHeight w:val="453"/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3536CAA1" w14:textId="37A6F9C8" w:rsidR="00076D58" w:rsidRPr="00076D58" w:rsidRDefault="00076D58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2203" w:type="pct"/>
            <w:vAlign w:val="center"/>
          </w:tcPr>
          <w:p w14:paraId="12084567" w14:textId="7CC70B98" w:rsidR="00076D58" w:rsidRPr="006C72FE" w:rsidRDefault="00076D58" w:rsidP="00B555AD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72F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Посадка пассажиров</w:t>
            </w:r>
          </w:p>
        </w:tc>
        <w:tc>
          <w:tcPr>
            <w:tcW w:w="955" w:type="pct"/>
            <w:vAlign w:val="center"/>
          </w:tcPr>
          <w:p w14:paraId="625B3BC2" w14:textId="43225A87" w:rsidR="00076D58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896" w:type="pct"/>
            <w:vAlign w:val="center"/>
          </w:tcPr>
          <w:p w14:paraId="61107C48" w14:textId="5DF7AF40" w:rsidR="00076D58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693" w:type="pct"/>
            <w:vAlign w:val="center"/>
          </w:tcPr>
          <w:p w14:paraId="507CCB32" w14:textId="42C2155C" w:rsidR="00076D58" w:rsidRPr="00076D5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555AD" w:rsidRPr="00B555AD" w14:paraId="0D2F936C" w14:textId="77777777" w:rsidTr="00DB4198">
        <w:trPr>
          <w:trHeight w:val="453"/>
          <w:jc w:val="center"/>
        </w:trPr>
        <w:tc>
          <w:tcPr>
            <w:tcW w:w="2456" w:type="pct"/>
            <w:gridSpan w:val="2"/>
            <w:shd w:val="clear" w:color="auto" w:fill="4F81BD" w:themeFill="accent1"/>
            <w:vAlign w:val="center"/>
          </w:tcPr>
          <w:p w14:paraId="7672DDE8" w14:textId="77777777" w:rsidR="00B555AD" w:rsidRPr="00076D58" w:rsidRDefault="00B555AD" w:rsidP="00B555A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D5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55" w:type="pct"/>
            <w:vAlign w:val="center"/>
          </w:tcPr>
          <w:p w14:paraId="2FB8058B" w14:textId="0736DC06" w:rsidR="00B555AD" w:rsidRPr="00DB419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12,95</w:t>
            </w:r>
          </w:p>
        </w:tc>
        <w:tc>
          <w:tcPr>
            <w:tcW w:w="896" w:type="pct"/>
            <w:vAlign w:val="center"/>
          </w:tcPr>
          <w:p w14:paraId="41B96D81" w14:textId="5F9B0248" w:rsidR="00B555AD" w:rsidRPr="00DB419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87,05</w:t>
            </w:r>
          </w:p>
        </w:tc>
        <w:tc>
          <w:tcPr>
            <w:tcW w:w="693" w:type="pct"/>
            <w:vAlign w:val="center"/>
          </w:tcPr>
          <w:p w14:paraId="01AAB6B3" w14:textId="256CA2E8" w:rsidR="00B555AD" w:rsidRPr="00DB4198" w:rsidRDefault="00DB4198" w:rsidP="00DB4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14:paraId="30684EE8" w14:textId="77777777"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</w:p>
    <w:p w14:paraId="411C68A4" w14:textId="1893C823"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/>
          <w:b/>
          <w:caps/>
          <w:sz w:val="28"/>
          <w:szCs w:val="28"/>
          <w:lang w:eastAsia="en-US"/>
        </w:rPr>
        <w:br w:type="page"/>
      </w:r>
    </w:p>
    <w:p w14:paraId="75375805" w14:textId="614BA457" w:rsidR="005A767F" w:rsidRPr="00B806C0" w:rsidRDefault="00452EA3" w:rsidP="00B806C0">
      <w:pPr>
        <w:pStyle w:val="a5"/>
        <w:numPr>
          <w:ilvl w:val="0"/>
          <w:numId w:val="20"/>
        </w:num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11" w:name="_Toc66870136"/>
      <w:r w:rsidRPr="00B806C0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Приложения к заданию</w:t>
      </w:r>
      <w:r w:rsidR="00B555AD" w:rsidRPr="00B806C0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11"/>
    </w:p>
    <w:p w14:paraId="02891DDF" w14:textId="7375B65B" w:rsidR="00B806C0" w:rsidRPr="00B806C0" w:rsidRDefault="00B806C0" w:rsidP="00B806C0">
      <w:pPr>
        <w:pStyle w:val="a5"/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</w:rPr>
      </w:pPr>
      <w:r w:rsidRPr="00B806C0">
        <w:rPr>
          <w:rStyle w:val="10"/>
          <w:rFonts w:ascii="Times New Roman" w:hAnsi="Times New Roman" w:cs="Times New Roman"/>
          <w:color w:val="auto"/>
        </w:rPr>
        <w:t>Не предусмотрено</w:t>
      </w:r>
    </w:p>
    <w:sectPr w:rsidR="00B806C0" w:rsidRPr="00B806C0" w:rsidSect="00A67174">
      <w:headerReference w:type="default" r:id="rId11"/>
      <w:footerReference w:type="default" r:id="rId12"/>
      <w:headerReference w:type="first" r:id="rId13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B85DE" w14:textId="77777777" w:rsidR="00A146C4" w:rsidRDefault="00A146C4">
      <w:r>
        <w:separator/>
      </w:r>
    </w:p>
  </w:endnote>
  <w:endnote w:type="continuationSeparator" w:id="0">
    <w:p w14:paraId="0507B9B1" w14:textId="77777777" w:rsidR="00A146C4" w:rsidRDefault="00A1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224"/>
      <w:gridCol w:w="3839"/>
    </w:tblGrid>
    <w:tr w:rsidR="00EF4F03" w:rsidRPr="00832EBB" w14:paraId="017957D1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8D8208D" w14:textId="77777777" w:rsidR="00EF4F03" w:rsidRPr="00832EBB" w:rsidRDefault="00EF4F03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06659106" w14:textId="77777777" w:rsidR="00EF4F03" w:rsidRPr="00832EBB" w:rsidRDefault="00EF4F03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EF4F03" w:rsidRPr="00832EBB" w14:paraId="2C7AA6D1" w14:textId="77777777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272AAF17" w14:textId="7F9B5F74" w:rsidR="00EF4F03" w:rsidRPr="009955F8" w:rsidRDefault="00EF4F03" w:rsidP="00CF261F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 w:rsidRPr="008219A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 w:rsidRPr="008219A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«</w:t>
              </w:r>
              <w:proofErr w:type="spellStart"/>
              <w:r w:rsidRPr="008219A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 w:rsidRPr="008219A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(</w:t>
              </w:r>
              <w:r w:rsidR="008219AF" w:rsidRPr="008219A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R16 Сервис на воздушном транспо</w:t>
              </w:r>
              <w:r w:rsidR="008219A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рте</w:t>
              </w:r>
              <w:r w:rsidRPr="008219A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2B8BC7BF" w14:textId="77777777" w:rsidR="00EF4F03" w:rsidRPr="00832EBB" w:rsidRDefault="00EF4F03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785E7980" w14:textId="77777777" w:rsidR="00EF4F03" w:rsidRDefault="00EF4F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94AC" w14:textId="77777777" w:rsidR="00A146C4" w:rsidRDefault="00A146C4">
      <w:r>
        <w:separator/>
      </w:r>
    </w:p>
  </w:footnote>
  <w:footnote w:type="continuationSeparator" w:id="0">
    <w:p w14:paraId="24491532" w14:textId="77777777" w:rsidR="00A146C4" w:rsidRDefault="00A1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0E379" w14:textId="77777777" w:rsidR="00EF4F03" w:rsidRDefault="00EF4F03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032D96" wp14:editId="7DF8CEE5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6942" w14:textId="77777777" w:rsidR="00EF4F03" w:rsidRDefault="00EF4F03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 wp14:anchorId="4D262DB0" wp14:editId="4CB39493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3813319"/>
    <w:multiLevelType w:val="hybridMultilevel"/>
    <w:tmpl w:val="7812EA7E"/>
    <w:lvl w:ilvl="0" w:tplc="83EEE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6003EE"/>
    <w:multiLevelType w:val="hybridMultilevel"/>
    <w:tmpl w:val="E3DABF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6C0389"/>
    <w:multiLevelType w:val="multilevel"/>
    <w:tmpl w:val="9492102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2C1D60"/>
    <w:multiLevelType w:val="multilevel"/>
    <w:tmpl w:val="63A63C8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71279"/>
    <w:multiLevelType w:val="multilevel"/>
    <w:tmpl w:val="E5A0B94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317917"/>
    <w:multiLevelType w:val="hybridMultilevel"/>
    <w:tmpl w:val="6E424248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72AC4"/>
    <w:multiLevelType w:val="hybridMultilevel"/>
    <w:tmpl w:val="FA2867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283F9F"/>
    <w:multiLevelType w:val="hybridMultilevel"/>
    <w:tmpl w:val="F2AE92E6"/>
    <w:lvl w:ilvl="0" w:tplc="C128CB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BE40D8"/>
    <w:multiLevelType w:val="hybridMultilevel"/>
    <w:tmpl w:val="B9D6C550"/>
    <w:lvl w:ilvl="0" w:tplc="C128C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CCA5E9A"/>
    <w:multiLevelType w:val="multilevel"/>
    <w:tmpl w:val="EE6A1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6F6B3E7F"/>
    <w:multiLevelType w:val="multilevel"/>
    <w:tmpl w:val="BFFEE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93CDE"/>
    <w:multiLevelType w:val="multilevel"/>
    <w:tmpl w:val="7C343EFC"/>
    <w:lvl w:ilvl="0">
      <w:start w:val="4"/>
      <w:numFmt w:val="bullet"/>
      <w:lvlText w:val="-"/>
      <w:lvlJc w:val="left"/>
      <w:pPr>
        <w:ind w:left="644" w:hanging="473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30"/>
  </w:num>
  <w:num w:numId="10">
    <w:abstractNumId w:val="18"/>
  </w:num>
  <w:num w:numId="11">
    <w:abstractNumId w:val="11"/>
  </w:num>
  <w:num w:numId="12">
    <w:abstractNumId w:val="28"/>
  </w:num>
  <w:num w:numId="13">
    <w:abstractNumId w:val="31"/>
  </w:num>
  <w:num w:numId="14">
    <w:abstractNumId w:val="0"/>
  </w:num>
  <w:num w:numId="15">
    <w:abstractNumId w:val="26"/>
  </w:num>
  <w:num w:numId="16">
    <w:abstractNumId w:val="24"/>
  </w:num>
  <w:num w:numId="17">
    <w:abstractNumId w:val="2"/>
  </w:num>
  <w:num w:numId="18">
    <w:abstractNumId w:val="16"/>
  </w:num>
  <w:num w:numId="19">
    <w:abstractNumId w:val="34"/>
  </w:num>
  <w:num w:numId="20">
    <w:abstractNumId w:val="17"/>
  </w:num>
  <w:num w:numId="21">
    <w:abstractNumId w:val="23"/>
  </w:num>
  <w:num w:numId="22">
    <w:abstractNumId w:val="32"/>
  </w:num>
  <w:num w:numId="23">
    <w:abstractNumId w:val="22"/>
  </w:num>
  <w:num w:numId="24">
    <w:abstractNumId w:val="5"/>
  </w:num>
  <w:num w:numId="25">
    <w:abstractNumId w:val="14"/>
  </w:num>
  <w:num w:numId="26">
    <w:abstractNumId w:val="27"/>
  </w:num>
  <w:num w:numId="27">
    <w:abstractNumId w:val="29"/>
  </w:num>
  <w:num w:numId="28">
    <w:abstractNumId w:val="20"/>
  </w:num>
  <w:num w:numId="29">
    <w:abstractNumId w:val="3"/>
  </w:num>
  <w:num w:numId="30">
    <w:abstractNumId w:val="13"/>
  </w:num>
  <w:num w:numId="31">
    <w:abstractNumId w:val="10"/>
  </w:num>
  <w:num w:numId="32">
    <w:abstractNumId w:val="25"/>
  </w:num>
  <w:num w:numId="33">
    <w:abstractNumId w:val="21"/>
  </w:num>
  <w:num w:numId="34">
    <w:abstractNumId w:val="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A"/>
    <w:rsid w:val="00066DE8"/>
    <w:rsid w:val="00076D58"/>
    <w:rsid w:val="00084825"/>
    <w:rsid w:val="000901B4"/>
    <w:rsid w:val="00097404"/>
    <w:rsid w:val="000A1DA8"/>
    <w:rsid w:val="000A533E"/>
    <w:rsid w:val="000A78F8"/>
    <w:rsid w:val="000B53F4"/>
    <w:rsid w:val="000B5C99"/>
    <w:rsid w:val="000C2846"/>
    <w:rsid w:val="000D23B6"/>
    <w:rsid w:val="000D6816"/>
    <w:rsid w:val="000F5F3F"/>
    <w:rsid w:val="000F63EA"/>
    <w:rsid w:val="001006C4"/>
    <w:rsid w:val="00106219"/>
    <w:rsid w:val="0011114E"/>
    <w:rsid w:val="00120176"/>
    <w:rsid w:val="001315F9"/>
    <w:rsid w:val="00144597"/>
    <w:rsid w:val="001476D2"/>
    <w:rsid w:val="001505C6"/>
    <w:rsid w:val="00153E7E"/>
    <w:rsid w:val="00170FE4"/>
    <w:rsid w:val="00183BF3"/>
    <w:rsid w:val="00191D92"/>
    <w:rsid w:val="001A66D9"/>
    <w:rsid w:val="001B5CE5"/>
    <w:rsid w:val="001C762A"/>
    <w:rsid w:val="001D1E90"/>
    <w:rsid w:val="001E17D7"/>
    <w:rsid w:val="001E2B77"/>
    <w:rsid w:val="001E4AEC"/>
    <w:rsid w:val="001F13CC"/>
    <w:rsid w:val="001F1659"/>
    <w:rsid w:val="00204EA0"/>
    <w:rsid w:val="00211139"/>
    <w:rsid w:val="00211BFC"/>
    <w:rsid w:val="002176C5"/>
    <w:rsid w:val="0022405A"/>
    <w:rsid w:val="0022554B"/>
    <w:rsid w:val="00225763"/>
    <w:rsid w:val="0023019D"/>
    <w:rsid w:val="002310F3"/>
    <w:rsid w:val="002334A2"/>
    <w:rsid w:val="00240A7B"/>
    <w:rsid w:val="00252BB8"/>
    <w:rsid w:val="002548AC"/>
    <w:rsid w:val="0026137E"/>
    <w:rsid w:val="00270339"/>
    <w:rsid w:val="00273FCF"/>
    <w:rsid w:val="002766B7"/>
    <w:rsid w:val="002929CF"/>
    <w:rsid w:val="00292BDD"/>
    <w:rsid w:val="002962F0"/>
    <w:rsid w:val="002A2D48"/>
    <w:rsid w:val="002B0559"/>
    <w:rsid w:val="002B1D26"/>
    <w:rsid w:val="002B2E0A"/>
    <w:rsid w:val="002C1E51"/>
    <w:rsid w:val="002D0397"/>
    <w:rsid w:val="002D0BA4"/>
    <w:rsid w:val="002E1914"/>
    <w:rsid w:val="0030231F"/>
    <w:rsid w:val="00332749"/>
    <w:rsid w:val="0035067A"/>
    <w:rsid w:val="00350BEF"/>
    <w:rsid w:val="003653A5"/>
    <w:rsid w:val="00383A97"/>
    <w:rsid w:val="00384F61"/>
    <w:rsid w:val="003A072F"/>
    <w:rsid w:val="003A0BA8"/>
    <w:rsid w:val="003A4AF2"/>
    <w:rsid w:val="003C284C"/>
    <w:rsid w:val="003D7F11"/>
    <w:rsid w:val="003E2F57"/>
    <w:rsid w:val="003E2FD4"/>
    <w:rsid w:val="003F07DC"/>
    <w:rsid w:val="0040033D"/>
    <w:rsid w:val="0040722E"/>
    <w:rsid w:val="00423B50"/>
    <w:rsid w:val="00425D35"/>
    <w:rsid w:val="00426F7C"/>
    <w:rsid w:val="00427668"/>
    <w:rsid w:val="00430E3C"/>
    <w:rsid w:val="00440A81"/>
    <w:rsid w:val="00441ACD"/>
    <w:rsid w:val="004525D3"/>
    <w:rsid w:val="00452EA3"/>
    <w:rsid w:val="00476D40"/>
    <w:rsid w:val="00494884"/>
    <w:rsid w:val="004A1455"/>
    <w:rsid w:val="004A4239"/>
    <w:rsid w:val="004E0F04"/>
    <w:rsid w:val="004E1C62"/>
    <w:rsid w:val="004E2A66"/>
    <w:rsid w:val="004E38DC"/>
    <w:rsid w:val="004E4D4E"/>
    <w:rsid w:val="004F6735"/>
    <w:rsid w:val="004F6E4D"/>
    <w:rsid w:val="005202FB"/>
    <w:rsid w:val="005204AB"/>
    <w:rsid w:val="00523C41"/>
    <w:rsid w:val="00524F6C"/>
    <w:rsid w:val="0052736E"/>
    <w:rsid w:val="005430BC"/>
    <w:rsid w:val="0055787E"/>
    <w:rsid w:val="005615AA"/>
    <w:rsid w:val="005633F5"/>
    <w:rsid w:val="00571A57"/>
    <w:rsid w:val="0057283F"/>
    <w:rsid w:val="0057423F"/>
    <w:rsid w:val="005929F6"/>
    <w:rsid w:val="005A6910"/>
    <w:rsid w:val="005A7422"/>
    <w:rsid w:val="005A767F"/>
    <w:rsid w:val="005B3AFC"/>
    <w:rsid w:val="005C0BE5"/>
    <w:rsid w:val="005D2694"/>
    <w:rsid w:val="005E51CA"/>
    <w:rsid w:val="00600385"/>
    <w:rsid w:val="00601155"/>
    <w:rsid w:val="00601510"/>
    <w:rsid w:val="00602EBA"/>
    <w:rsid w:val="00606365"/>
    <w:rsid w:val="006151AB"/>
    <w:rsid w:val="006170C4"/>
    <w:rsid w:val="00631681"/>
    <w:rsid w:val="00637FB7"/>
    <w:rsid w:val="0065212C"/>
    <w:rsid w:val="00652E8C"/>
    <w:rsid w:val="006552CD"/>
    <w:rsid w:val="00655552"/>
    <w:rsid w:val="00662CD2"/>
    <w:rsid w:val="00671B16"/>
    <w:rsid w:val="00674168"/>
    <w:rsid w:val="00676937"/>
    <w:rsid w:val="006932C0"/>
    <w:rsid w:val="006A7AC8"/>
    <w:rsid w:val="006B595E"/>
    <w:rsid w:val="006C30D2"/>
    <w:rsid w:val="006C5C44"/>
    <w:rsid w:val="006C72FE"/>
    <w:rsid w:val="006E1059"/>
    <w:rsid w:val="00703A6F"/>
    <w:rsid w:val="00703C1B"/>
    <w:rsid w:val="00721023"/>
    <w:rsid w:val="00737611"/>
    <w:rsid w:val="00740FE5"/>
    <w:rsid w:val="00743570"/>
    <w:rsid w:val="00747919"/>
    <w:rsid w:val="00752EB2"/>
    <w:rsid w:val="00752F09"/>
    <w:rsid w:val="0075575E"/>
    <w:rsid w:val="007557F6"/>
    <w:rsid w:val="00772CB1"/>
    <w:rsid w:val="007A3C8E"/>
    <w:rsid w:val="007B2E66"/>
    <w:rsid w:val="007B33D5"/>
    <w:rsid w:val="007B5D92"/>
    <w:rsid w:val="007B7F02"/>
    <w:rsid w:val="007C0128"/>
    <w:rsid w:val="007C2CE2"/>
    <w:rsid w:val="007C4015"/>
    <w:rsid w:val="007E2ED4"/>
    <w:rsid w:val="007E4D24"/>
    <w:rsid w:val="007E73A4"/>
    <w:rsid w:val="007E7D2A"/>
    <w:rsid w:val="0081178A"/>
    <w:rsid w:val="00816CAF"/>
    <w:rsid w:val="0082021A"/>
    <w:rsid w:val="008219AF"/>
    <w:rsid w:val="00834696"/>
    <w:rsid w:val="0083696F"/>
    <w:rsid w:val="00876439"/>
    <w:rsid w:val="00886418"/>
    <w:rsid w:val="008A0283"/>
    <w:rsid w:val="008A611B"/>
    <w:rsid w:val="008A69D6"/>
    <w:rsid w:val="008A7638"/>
    <w:rsid w:val="008B2202"/>
    <w:rsid w:val="008B7060"/>
    <w:rsid w:val="008B738D"/>
    <w:rsid w:val="008B756D"/>
    <w:rsid w:val="008C0984"/>
    <w:rsid w:val="008C09A5"/>
    <w:rsid w:val="008C3F10"/>
    <w:rsid w:val="008C49B9"/>
    <w:rsid w:val="008D5FC9"/>
    <w:rsid w:val="008D7E30"/>
    <w:rsid w:val="0090579D"/>
    <w:rsid w:val="00907D99"/>
    <w:rsid w:val="009126ED"/>
    <w:rsid w:val="0092081F"/>
    <w:rsid w:val="00922F1C"/>
    <w:rsid w:val="009441CB"/>
    <w:rsid w:val="009459CB"/>
    <w:rsid w:val="00970868"/>
    <w:rsid w:val="00982282"/>
    <w:rsid w:val="0098782C"/>
    <w:rsid w:val="00991922"/>
    <w:rsid w:val="00994D86"/>
    <w:rsid w:val="009950BE"/>
    <w:rsid w:val="009A3DF0"/>
    <w:rsid w:val="009A4656"/>
    <w:rsid w:val="009D2126"/>
    <w:rsid w:val="009F008A"/>
    <w:rsid w:val="009F6F7F"/>
    <w:rsid w:val="00A1003D"/>
    <w:rsid w:val="00A146C4"/>
    <w:rsid w:val="00A1759E"/>
    <w:rsid w:val="00A238F5"/>
    <w:rsid w:val="00A34802"/>
    <w:rsid w:val="00A372A5"/>
    <w:rsid w:val="00A406A7"/>
    <w:rsid w:val="00A43CBD"/>
    <w:rsid w:val="00A67174"/>
    <w:rsid w:val="00A71325"/>
    <w:rsid w:val="00A725E7"/>
    <w:rsid w:val="00A74085"/>
    <w:rsid w:val="00A81D84"/>
    <w:rsid w:val="00A944B7"/>
    <w:rsid w:val="00AA0D5E"/>
    <w:rsid w:val="00AA510B"/>
    <w:rsid w:val="00AB4A64"/>
    <w:rsid w:val="00AD22C3"/>
    <w:rsid w:val="00AE1B88"/>
    <w:rsid w:val="00AE4290"/>
    <w:rsid w:val="00AF0E34"/>
    <w:rsid w:val="00B165AD"/>
    <w:rsid w:val="00B23291"/>
    <w:rsid w:val="00B27158"/>
    <w:rsid w:val="00B509A6"/>
    <w:rsid w:val="00B539EF"/>
    <w:rsid w:val="00B555AD"/>
    <w:rsid w:val="00B57C0B"/>
    <w:rsid w:val="00B62BF7"/>
    <w:rsid w:val="00B64E2F"/>
    <w:rsid w:val="00B72633"/>
    <w:rsid w:val="00B73BF9"/>
    <w:rsid w:val="00B73D81"/>
    <w:rsid w:val="00B75487"/>
    <w:rsid w:val="00B8031D"/>
    <w:rsid w:val="00B806C0"/>
    <w:rsid w:val="00B835F4"/>
    <w:rsid w:val="00B961BC"/>
    <w:rsid w:val="00BA22B5"/>
    <w:rsid w:val="00BA5866"/>
    <w:rsid w:val="00BA5A20"/>
    <w:rsid w:val="00BB7B25"/>
    <w:rsid w:val="00BC0E0E"/>
    <w:rsid w:val="00BC3E44"/>
    <w:rsid w:val="00BC511C"/>
    <w:rsid w:val="00BD0CDC"/>
    <w:rsid w:val="00BD1AB8"/>
    <w:rsid w:val="00BD2F82"/>
    <w:rsid w:val="00BE24D3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45285"/>
    <w:rsid w:val="00C609DD"/>
    <w:rsid w:val="00C76E2D"/>
    <w:rsid w:val="00C82188"/>
    <w:rsid w:val="00C90429"/>
    <w:rsid w:val="00C972F2"/>
    <w:rsid w:val="00C97B6D"/>
    <w:rsid w:val="00CA227C"/>
    <w:rsid w:val="00CA34AB"/>
    <w:rsid w:val="00CA6D8B"/>
    <w:rsid w:val="00CA7EDD"/>
    <w:rsid w:val="00CB05CC"/>
    <w:rsid w:val="00CB4252"/>
    <w:rsid w:val="00CB6550"/>
    <w:rsid w:val="00CC3954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139DF"/>
    <w:rsid w:val="00D173B0"/>
    <w:rsid w:val="00D203A7"/>
    <w:rsid w:val="00D217BC"/>
    <w:rsid w:val="00D359F6"/>
    <w:rsid w:val="00D37308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B4198"/>
    <w:rsid w:val="00DC02D9"/>
    <w:rsid w:val="00DD1F7B"/>
    <w:rsid w:val="00DF16BA"/>
    <w:rsid w:val="00DF2CB2"/>
    <w:rsid w:val="00E03A2B"/>
    <w:rsid w:val="00E05BA9"/>
    <w:rsid w:val="00E321DD"/>
    <w:rsid w:val="00E379FC"/>
    <w:rsid w:val="00E47528"/>
    <w:rsid w:val="00E52D7B"/>
    <w:rsid w:val="00E65D77"/>
    <w:rsid w:val="00E673CA"/>
    <w:rsid w:val="00E74751"/>
    <w:rsid w:val="00E80209"/>
    <w:rsid w:val="00E802D3"/>
    <w:rsid w:val="00E96FD1"/>
    <w:rsid w:val="00EA7486"/>
    <w:rsid w:val="00EB2B92"/>
    <w:rsid w:val="00EB4BEC"/>
    <w:rsid w:val="00EC210B"/>
    <w:rsid w:val="00EC7E5E"/>
    <w:rsid w:val="00ED67B3"/>
    <w:rsid w:val="00ED7929"/>
    <w:rsid w:val="00EE010E"/>
    <w:rsid w:val="00EE3029"/>
    <w:rsid w:val="00EE5C28"/>
    <w:rsid w:val="00EF4F03"/>
    <w:rsid w:val="00F17569"/>
    <w:rsid w:val="00F17791"/>
    <w:rsid w:val="00F21D63"/>
    <w:rsid w:val="00F23D71"/>
    <w:rsid w:val="00F26E6E"/>
    <w:rsid w:val="00F350D5"/>
    <w:rsid w:val="00F36762"/>
    <w:rsid w:val="00F37212"/>
    <w:rsid w:val="00F626DB"/>
    <w:rsid w:val="00F674C3"/>
    <w:rsid w:val="00F840ED"/>
    <w:rsid w:val="00F9192F"/>
    <w:rsid w:val="00F96F9E"/>
    <w:rsid w:val="00FA34BE"/>
    <w:rsid w:val="00FA7F59"/>
    <w:rsid w:val="00FB0875"/>
    <w:rsid w:val="00FB754A"/>
    <w:rsid w:val="00FC2E00"/>
    <w:rsid w:val="00FC34ED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2A37F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af7">
    <w:name w:val="No Spacing"/>
    <w:uiPriority w:val="1"/>
    <w:qFormat/>
    <w:rsid w:val="00BE24D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C1D75E-FD07-4720-9CCD-AF4826E2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25348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(R16 Сервис на воздушном транспорте)</dc:creator>
  <cp:lastModifiedBy>Антон</cp:lastModifiedBy>
  <cp:revision>2</cp:revision>
  <cp:lastPrinted>2021-04-13T12:22:00Z</cp:lastPrinted>
  <dcterms:created xsi:type="dcterms:W3CDTF">2021-10-14T10:13:00Z</dcterms:created>
  <dcterms:modified xsi:type="dcterms:W3CDTF">2021-10-14T10:13:00Z</dcterms:modified>
</cp:coreProperties>
</file>