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0E" w:rsidRPr="00A71850" w:rsidRDefault="00533D0E" w:rsidP="00533D0E">
      <w:pPr>
        <w:jc w:val="center"/>
        <w:rPr>
          <w:lang w:val="en-US"/>
        </w:rPr>
      </w:pPr>
      <w:r>
        <w:t>График экскурсий</w:t>
      </w:r>
    </w:p>
    <w:p w:rsidR="00533D0E" w:rsidRDefault="00533D0E" w:rsidP="00533D0E">
      <w:pPr>
        <w:jc w:val="center"/>
      </w:pPr>
    </w:p>
    <w:p w:rsidR="00117925" w:rsidRDefault="001179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1295"/>
        <w:gridCol w:w="3049"/>
        <w:gridCol w:w="4366"/>
      </w:tblGrid>
      <w:tr w:rsidR="004F2AE0" w:rsidTr="004F2AE0">
        <w:tc>
          <w:tcPr>
            <w:tcW w:w="9571" w:type="dxa"/>
            <w:gridSpan w:val="4"/>
          </w:tcPr>
          <w:p w:rsidR="004F2AE0" w:rsidRDefault="004F2AE0" w:rsidP="004F2AE0">
            <w:pPr>
              <w:jc w:val="center"/>
            </w:pPr>
            <w:r>
              <w:t>24.05.2016 с 10:00 до 14:00</w:t>
            </w:r>
          </w:p>
        </w:tc>
      </w:tr>
      <w:tr w:rsidR="00533D0E" w:rsidTr="00533D0E">
        <w:tc>
          <w:tcPr>
            <w:tcW w:w="861" w:type="dxa"/>
          </w:tcPr>
          <w:p w:rsidR="00533D0E" w:rsidRDefault="00533D0E">
            <w:r>
              <w:t>Группа</w:t>
            </w:r>
          </w:p>
        </w:tc>
        <w:tc>
          <w:tcPr>
            <w:tcW w:w="1295" w:type="dxa"/>
          </w:tcPr>
          <w:p w:rsidR="00533D0E" w:rsidRDefault="00533D0E">
            <w:r>
              <w:t>Количество  человек в группе</w:t>
            </w:r>
          </w:p>
        </w:tc>
        <w:tc>
          <w:tcPr>
            <w:tcW w:w="3049" w:type="dxa"/>
          </w:tcPr>
          <w:p w:rsidR="00533D0E" w:rsidRDefault="00533D0E">
            <w:r>
              <w:t>Количество  человек в группе</w:t>
            </w:r>
          </w:p>
        </w:tc>
        <w:tc>
          <w:tcPr>
            <w:tcW w:w="4366" w:type="dxa"/>
          </w:tcPr>
          <w:p w:rsidR="00533D0E" w:rsidRDefault="00533D0E">
            <w:r>
              <w:t>Место экскурсии</w:t>
            </w:r>
          </w:p>
        </w:tc>
      </w:tr>
      <w:tr w:rsidR="00533D0E" w:rsidTr="00533D0E">
        <w:tc>
          <w:tcPr>
            <w:tcW w:w="861" w:type="dxa"/>
          </w:tcPr>
          <w:p w:rsidR="00533D0E" w:rsidRDefault="00533D0E">
            <w:r>
              <w:t>1</w:t>
            </w:r>
          </w:p>
        </w:tc>
        <w:tc>
          <w:tcPr>
            <w:tcW w:w="1295" w:type="dxa"/>
          </w:tcPr>
          <w:p w:rsidR="00533D0E" w:rsidRDefault="00533D0E">
            <w:r>
              <w:t>50</w:t>
            </w:r>
          </w:p>
        </w:tc>
        <w:tc>
          <w:tcPr>
            <w:tcW w:w="3049" w:type="dxa"/>
          </w:tcPr>
          <w:p w:rsidR="00533D0E" w:rsidRDefault="00533D0E">
            <w:r>
              <w:t>Крокус ЭКСПО</w:t>
            </w:r>
          </w:p>
        </w:tc>
        <w:tc>
          <w:tcPr>
            <w:tcW w:w="4366" w:type="dxa"/>
          </w:tcPr>
          <w:p w:rsidR="00533D0E" w:rsidRDefault="00533D0E">
            <w:r>
              <w:t xml:space="preserve">Парк Патриот </w:t>
            </w:r>
            <w:proofErr w:type="gramStart"/>
            <w:r>
              <w:t xml:space="preserve">( </w:t>
            </w:r>
            <w:proofErr w:type="gramEnd"/>
            <w:r>
              <w:t>пос. Кубинка)</w:t>
            </w:r>
          </w:p>
        </w:tc>
      </w:tr>
      <w:tr w:rsidR="00533D0E" w:rsidTr="00533D0E">
        <w:tc>
          <w:tcPr>
            <w:tcW w:w="861" w:type="dxa"/>
          </w:tcPr>
          <w:p w:rsidR="00533D0E" w:rsidRDefault="00533D0E">
            <w:r>
              <w:t>2</w:t>
            </w:r>
          </w:p>
        </w:tc>
        <w:tc>
          <w:tcPr>
            <w:tcW w:w="1295" w:type="dxa"/>
          </w:tcPr>
          <w:p w:rsidR="00533D0E" w:rsidRDefault="00533D0E">
            <w:r>
              <w:t>50</w:t>
            </w:r>
          </w:p>
        </w:tc>
        <w:tc>
          <w:tcPr>
            <w:tcW w:w="3049" w:type="dxa"/>
          </w:tcPr>
          <w:p w:rsidR="00533D0E" w:rsidRDefault="00533D0E">
            <w:r>
              <w:t>Крокус ЭКСПО</w:t>
            </w:r>
          </w:p>
        </w:tc>
        <w:tc>
          <w:tcPr>
            <w:tcW w:w="4366" w:type="dxa"/>
          </w:tcPr>
          <w:p w:rsidR="00533D0E" w:rsidRDefault="00533D0E">
            <w:r w:rsidRPr="00533D0E">
              <w:t>Государственный историко-литературный музей-заповедник            А.С. Пушкина (пос. Вяземы)</w:t>
            </w:r>
          </w:p>
        </w:tc>
      </w:tr>
      <w:tr w:rsidR="00533D0E" w:rsidTr="00533D0E">
        <w:tc>
          <w:tcPr>
            <w:tcW w:w="861" w:type="dxa"/>
          </w:tcPr>
          <w:p w:rsidR="00533D0E" w:rsidRDefault="00533D0E">
            <w:r>
              <w:t>3</w:t>
            </w:r>
          </w:p>
        </w:tc>
        <w:tc>
          <w:tcPr>
            <w:tcW w:w="1295" w:type="dxa"/>
          </w:tcPr>
          <w:p w:rsidR="00533D0E" w:rsidRDefault="00533D0E">
            <w:r>
              <w:t>50</w:t>
            </w:r>
          </w:p>
        </w:tc>
        <w:tc>
          <w:tcPr>
            <w:tcW w:w="3049" w:type="dxa"/>
          </w:tcPr>
          <w:p w:rsidR="00533D0E" w:rsidRDefault="00533D0E">
            <w:r>
              <w:t>Крокус ЭКСПО</w:t>
            </w:r>
          </w:p>
        </w:tc>
        <w:tc>
          <w:tcPr>
            <w:tcW w:w="4366" w:type="dxa"/>
          </w:tcPr>
          <w:p w:rsidR="00533D0E" w:rsidRDefault="00533D0E">
            <w:r>
              <w:t>Музей-усадьба «Архангельское»</w:t>
            </w:r>
          </w:p>
        </w:tc>
      </w:tr>
      <w:tr w:rsidR="00533D0E" w:rsidTr="004F2AE0">
        <w:tc>
          <w:tcPr>
            <w:tcW w:w="9571" w:type="dxa"/>
            <w:gridSpan w:val="4"/>
          </w:tcPr>
          <w:p w:rsidR="00533D0E" w:rsidRDefault="00470CB0" w:rsidP="004F2AE0">
            <w:pPr>
              <w:jc w:val="center"/>
            </w:pPr>
            <w:r>
              <w:t>24.05.2016 с 14:00 до 18</w:t>
            </w:r>
            <w:r w:rsidR="004F2AE0">
              <w:t>:00</w:t>
            </w:r>
          </w:p>
        </w:tc>
      </w:tr>
      <w:tr w:rsidR="00533D0E" w:rsidTr="00533D0E">
        <w:tc>
          <w:tcPr>
            <w:tcW w:w="861" w:type="dxa"/>
          </w:tcPr>
          <w:p w:rsidR="00533D0E" w:rsidRDefault="00470CB0">
            <w:r>
              <w:t>4</w:t>
            </w:r>
          </w:p>
        </w:tc>
        <w:tc>
          <w:tcPr>
            <w:tcW w:w="1295" w:type="dxa"/>
          </w:tcPr>
          <w:p w:rsidR="00533D0E" w:rsidRDefault="00470CB0">
            <w:r>
              <w:t>50</w:t>
            </w:r>
          </w:p>
        </w:tc>
        <w:tc>
          <w:tcPr>
            <w:tcW w:w="3049" w:type="dxa"/>
          </w:tcPr>
          <w:p w:rsidR="00533D0E" w:rsidRDefault="00470CB0">
            <w:r>
              <w:t>Крокус ЭКСПО</w:t>
            </w:r>
          </w:p>
        </w:tc>
        <w:tc>
          <w:tcPr>
            <w:tcW w:w="4366" w:type="dxa"/>
          </w:tcPr>
          <w:p w:rsidR="00533D0E" w:rsidRDefault="00470CB0">
            <w:r w:rsidRPr="00470CB0">
              <w:t>Звенигородский историко-архитектурный и художественный музей     (г. Звенигород</w:t>
            </w:r>
            <w:r w:rsidR="005362B0">
              <w:t>)</w:t>
            </w:r>
          </w:p>
        </w:tc>
      </w:tr>
      <w:tr w:rsidR="00533D0E" w:rsidTr="00533D0E">
        <w:tc>
          <w:tcPr>
            <w:tcW w:w="861" w:type="dxa"/>
          </w:tcPr>
          <w:p w:rsidR="00533D0E" w:rsidRDefault="00470CB0">
            <w:r>
              <w:t>5</w:t>
            </w:r>
          </w:p>
        </w:tc>
        <w:tc>
          <w:tcPr>
            <w:tcW w:w="1295" w:type="dxa"/>
          </w:tcPr>
          <w:p w:rsidR="00533D0E" w:rsidRDefault="00470CB0">
            <w:r>
              <w:t>50</w:t>
            </w:r>
          </w:p>
        </w:tc>
        <w:tc>
          <w:tcPr>
            <w:tcW w:w="3049" w:type="dxa"/>
          </w:tcPr>
          <w:p w:rsidR="00533D0E" w:rsidRDefault="00470CB0">
            <w:r>
              <w:t>Крокус ЭКСПО</w:t>
            </w:r>
          </w:p>
        </w:tc>
        <w:tc>
          <w:tcPr>
            <w:tcW w:w="4366" w:type="dxa"/>
          </w:tcPr>
          <w:p w:rsidR="00533D0E" w:rsidRDefault="00470CB0">
            <w:r>
              <w:t>Дмитровский кремль</w:t>
            </w:r>
          </w:p>
        </w:tc>
      </w:tr>
      <w:tr w:rsidR="00533D0E" w:rsidTr="00533D0E">
        <w:tc>
          <w:tcPr>
            <w:tcW w:w="861" w:type="dxa"/>
          </w:tcPr>
          <w:p w:rsidR="00533D0E" w:rsidRDefault="00470CB0">
            <w:r>
              <w:t>6</w:t>
            </w:r>
          </w:p>
        </w:tc>
        <w:tc>
          <w:tcPr>
            <w:tcW w:w="1295" w:type="dxa"/>
          </w:tcPr>
          <w:p w:rsidR="00533D0E" w:rsidRDefault="00470CB0">
            <w:r>
              <w:t>50</w:t>
            </w:r>
          </w:p>
        </w:tc>
        <w:tc>
          <w:tcPr>
            <w:tcW w:w="3049" w:type="dxa"/>
          </w:tcPr>
          <w:p w:rsidR="00533D0E" w:rsidRDefault="00470CB0">
            <w:r>
              <w:t>Крокус ЭКСПО</w:t>
            </w:r>
          </w:p>
        </w:tc>
        <w:tc>
          <w:tcPr>
            <w:tcW w:w="4366" w:type="dxa"/>
          </w:tcPr>
          <w:p w:rsidR="00533D0E" w:rsidRDefault="009A5C56">
            <w:r>
              <w:t>Музей-заповедник Абрамцево</w:t>
            </w:r>
            <w:bookmarkStart w:id="0" w:name="_GoBack"/>
            <w:bookmarkEnd w:id="0"/>
          </w:p>
        </w:tc>
      </w:tr>
      <w:tr w:rsidR="00470CB0" w:rsidTr="00F25134">
        <w:tc>
          <w:tcPr>
            <w:tcW w:w="9571" w:type="dxa"/>
            <w:gridSpan w:val="4"/>
          </w:tcPr>
          <w:p w:rsidR="00470CB0" w:rsidRDefault="00470CB0" w:rsidP="00F25134">
            <w:pPr>
              <w:jc w:val="center"/>
            </w:pPr>
            <w:r>
              <w:t>25.05.2016 с 10:00 до 14:00</w:t>
            </w:r>
          </w:p>
        </w:tc>
      </w:tr>
      <w:tr w:rsidR="00470CB0" w:rsidTr="00F25134">
        <w:tc>
          <w:tcPr>
            <w:tcW w:w="861" w:type="dxa"/>
          </w:tcPr>
          <w:p w:rsidR="00470CB0" w:rsidRDefault="005362B0" w:rsidP="00F25134">
            <w:r>
              <w:t>1</w:t>
            </w:r>
          </w:p>
        </w:tc>
        <w:tc>
          <w:tcPr>
            <w:tcW w:w="1295" w:type="dxa"/>
          </w:tcPr>
          <w:p w:rsidR="00470CB0" w:rsidRDefault="00470CB0" w:rsidP="00F25134">
            <w:r>
              <w:t>50</w:t>
            </w:r>
          </w:p>
        </w:tc>
        <w:tc>
          <w:tcPr>
            <w:tcW w:w="3049" w:type="dxa"/>
          </w:tcPr>
          <w:p w:rsidR="00470CB0" w:rsidRDefault="00470CB0" w:rsidP="00F25134">
            <w:r>
              <w:t>Крокус ЭКСПО</w:t>
            </w:r>
          </w:p>
        </w:tc>
        <w:tc>
          <w:tcPr>
            <w:tcW w:w="4366" w:type="dxa"/>
          </w:tcPr>
          <w:p w:rsidR="00470CB0" w:rsidRDefault="00470CB0" w:rsidP="00F25134">
            <w:r w:rsidRPr="00470CB0">
              <w:t>Звенигородский историко-архитектурный и художественный музей     (г. Звенигород</w:t>
            </w:r>
            <w:r w:rsidR="005362B0">
              <w:t>)</w:t>
            </w:r>
          </w:p>
        </w:tc>
      </w:tr>
      <w:tr w:rsidR="00470CB0" w:rsidTr="00F25134">
        <w:tc>
          <w:tcPr>
            <w:tcW w:w="861" w:type="dxa"/>
          </w:tcPr>
          <w:p w:rsidR="00470CB0" w:rsidRDefault="005362B0" w:rsidP="00F25134">
            <w:r>
              <w:t>2</w:t>
            </w:r>
          </w:p>
        </w:tc>
        <w:tc>
          <w:tcPr>
            <w:tcW w:w="1295" w:type="dxa"/>
          </w:tcPr>
          <w:p w:rsidR="00470CB0" w:rsidRDefault="00470CB0" w:rsidP="00F25134">
            <w:r>
              <w:t>50</w:t>
            </w:r>
          </w:p>
        </w:tc>
        <w:tc>
          <w:tcPr>
            <w:tcW w:w="3049" w:type="dxa"/>
          </w:tcPr>
          <w:p w:rsidR="00470CB0" w:rsidRDefault="00470CB0" w:rsidP="00F25134">
            <w:r>
              <w:t>Крокус ЭКСПО</w:t>
            </w:r>
          </w:p>
        </w:tc>
        <w:tc>
          <w:tcPr>
            <w:tcW w:w="4366" w:type="dxa"/>
          </w:tcPr>
          <w:p w:rsidR="00470CB0" w:rsidRDefault="00470CB0" w:rsidP="00F25134">
            <w:r>
              <w:t>Музей-заповедник «Абрамцево»</w:t>
            </w:r>
          </w:p>
        </w:tc>
      </w:tr>
      <w:tr w:rsidR="00470CB0" w:rsidTr="00F25134">
        <w:tc>
          <w:tcPr>
            <w:tcW w:w="861" w:type="dxa"/>
          </w:tcPr>
          <w:p w:rsidR="00470CB0" w:rsidRDefault="005362B0" w:rsidP="00F25134">
            <w:r>
              <w:t>3</w:t>
            </w:r>
          </w:p>
        </w:tc>
        <w:tc>
          <w:tcPr>
            <w:tcW w:w="1295" w:type="dxa"/>
          </w:tcPr>
          <w:p w:rsidR="00470CB0" w:rsidRDefault="00470CB0" w:rsidP="00F25134">
            <w:r>
              <w:t>50</w:t>
            </w:r>
          </w:p>
        </w:tc>
        <w:tc>
          <w:tcPr>
            <w:tcW w:w="3049" w:type="dxa"/>
          </w:tcPr>
          <w:p w:rsidR="00470CB0" w:rsidRDefault="00470CB0" w:rsidP="00F25134">
            <w:r>
              <w:t>Крокус ЭКСПО</w:t>
            </w:r>
          </w:p>
        </w:tc>
        <w:tc>
          <w:tcPr>
            <w:tcW w:w="4366" w:type="dxa"/>
          </w:tcPr>
          <w:p w:rsidR="00470CB0" w:rsidRDefault="00470CB0" w:rsidP="00F25134">
            <w:r w:rsidRPr="00533D0E">
              <w:t>Государственный историко-литературный музей-заповедник            А.С. Пушкина (пос. Вяземы)</w:t>
            </w:r>
          </w:p>
        </w:tc>
      </w:tr>
      <w:tr w:rsidR="00470CB0" w:rsidTr="00DE09C2">
        <w:tc>
          <w:tcPr>
            <w:tcW w:w="9571" w:type="dxa"/>
            <w:gridSpan w:val="4"/>
          </w:tcPr>
          <w:p w:rsidR="00470CB0" w:rsidRPr="00533D0E" w:rsidRDefault="00470CB0" w:rsidP="00470CB0">
            <w:pPr>
              <w:jc w:val="center"/>
            </w:pPr>
            <w:r>
              <w:t>25.05.2016 с 14:00 до 18:00</w:t>
            </w:r>
          </w:p>
        </w:tc>
      </w:tr>
      <w:tr w:rsidR="00470CB0" w:rsidTr="00470CB0">
        <w:tc>
          <w:tcPr>
            <w:tcW w:w="861" w:type="dxa"/>
          </w:tcPr>
          <w:p w:rsidR="00470CB0" w:rsidRDefault="00470CB0" w:rsidP="00F25134">
            <w:r>
              <w:t>4</w:t>
            </w:r>
          </w:p>
        </w:tc>
        <w:tc>
          <w:tcPr>
            <w:tcW w:w="1295" w:type="dxa"/>
          </w:tcPr>
          <w:p w:rsidR="00470CB0" w:rsidRDefault="00470CB0" w:rsidP="00F25134">
            <w:r>
              <w:t>50</w:t>
            </w:r>
          </w:p>
        </w:tc>
        <w:tc>
          <w:tcPr>
            <w:tcW w:w="3049" w:type="dxa"/>
          </w:tcPr>
          <w:p w:rsidR="00470CB0" w:rsidRDefault="00470CB0" w:rsidP="00F25134">
            <w:r>
              <w:t>Крокус ЭКСПО</w:t>
            </w:r>
          </w:p>
        </w:tc>
        <w:tc>
          <w:tcPr>
            <w:tcW w:w="4366" w:type="dxa"/>
          </w:tcPr>
          <w:p w:rsidR="00470CB0" w:rsidRDefault="005362B0" w:rsidP="00F25134">
            <w:r>
              <w:t>Дмитровский кремль</w:t>
            </w:r>
          </w:p>
        </w:tc>
      </w:tr>
      <w:tr w:rsidR="00470CB0" w:rsidTr="00470CB0">
        <w:tc>
          <w:tcPr>
            <w:tcW w:w="861" w:type="dxa"/>
          </w:tcPr>
          <w:p w:rsidR="00470CB0" w:rsidRDefault="00470CB0" w:rsidP="00F25134">
            <w:r>
              <w:t>5</w:t>
            </w:r>
          </w:p>
        </w:tc>
        <w:tc>
          <w:tcPr>
            <w:tcW w:w="1295" w:type="dxa"/>
          </w:tcPr>
          <w:p w:rsidR="00470CB0" w:rsidRDefault="00470CB0" w:rsidP="00F25134">
            <w:r>
              <w:t>50</w:t>
            </w:r>
          </w:p>
        </w:tc>
        <w:tc>
          <w:tcPr>
            <w:tcW w:w="3049" w:type="dxa"/>
          </w:tcPr>
          <w:p w:rsidR="00470CB0" w:rsidRDefault="00470CB0" w:rsidP="00F25134">
            <w:r>
              <w:t>Крокус ЭКСПО</w:t>
            </w:r>
          </w:p>
        </w:tc>
        <w:tc>
          <w:tcPr>
            <w:tcW w:w="4366" w:type="dxa"/>
          </w:tcPr>
          <w:p w:rsidR="00470CB0" w:rsidRDefault="00137258" w:rsidP="00F25134">
            <w:r>
              <w:t>Московский областной музей народных художественных промыслов (г.  Мытищи)</w:t>
            </w:r>
          </w:p>
        </w:tc>
      </w:tr>
      <w:tr w:rsidR="00470CB0" w:rsidTr="00470CB0">
        <w:tc>
          <w:tcPr>
            <w:tcW w:w="861" w:type="dxa"/>
          </w:tcPr>
          <w:p w:rsidR="00470CB0" w:rsidRDefault="00470CB0" w:rsidP="00F25134">
            <w:r>
              <w:t>6</w:t>
            </w:r>
          </w:p>
        </w:tc>
        <w:tc>
          <w:tcPr>
            <w:tcW w:w="1295" w:type="dxa"/>
          </w:tcPr>
          <w:p w:rsidR="00470CB0" w:rsidRDefault="00470CB0" w:rsidP="00F25134">
            <w:r>
              <w:t>50</w:t>
            </w:r>
          </w:p>
        </w:tc>
        <w:tc>
          <w:tcPr>
            <w:tcW w:w="3049" w:type="dxa"/>
          </w:tcPr>
          <w:p w:rsidR="00470CB0" w:rsidRDefault="00470CB0" w:rsidP="00F25134">
            <w:r>
              <w:t>Крокус ЭКСПО</w:t>
            </w:r>
          </w:p>
        </w:tc>
        <w:tc>
          <w:tcPr>
            <w:tcW w:w="4366" w:type="dxa"/>
          </w:tcPr>
          <w:p w:rsidR="00470CB0" w:rsidRDefault="005362B0" w:rsidP="00F25134">
            <w:r>
              <w:t>Музейно-выставочный комплекс «Новый Иерусалим» (г. Истра)</w:t>
            </w:r>
          </w:p>
        </w:tc>
      </w:tr>
      <w:tr w:rsidR="005362B0" w:rsidTr="00E94C79">
        <w:tc>
          <w:tcPr>
            <w:tcW w:w="9571" w:type="dxa"/>
            <w:gridSpan w:val="4"/>
          </w:tcPr>
          <w:p w:rsidR="005362B0" w:rsidRDefault="005362B0" w:rsidP="005362B0">
            <w:pPr>
              <w:jc w:val="center"/>
            </w:pPr>
            <w:r>
              <w:t>26.05.2016 с 10:00 до 14:00</w:t>
            </w:r>
          </w:p>
        </w:tc>
      </w:tr>
      <w:tr w:rsidR="005362B0" w:rsidTr="00F25134">
        <w:tc>
          <w:tcPr>
            <w:tcW w:w="861" w:type="dxa"/>
          </w:tcPr>
          <w:p w:rsidR="005362B0" w:rsidRDefault="005362B0" w:rsidP="00F25134">
            <w:r>
              <w:t>1</w:t>
            </w:r>
          </w:p>
        </w:tc>
        <w:tc>
          <w:tcPr>
            <w:tcW w:w="1295" w:type="dxa"/>
          </w:tcPr>
          <w:p w:rsidR="005362B0" w:rsidRDefault="005362B0" w:rsidP="00F25134">
            <w:r>
              <w:t>50</w:t>
            </w:r>
          </w:p>
        </w:tc>
        <w:tc>
          <w:tcPr>
            <w:tcW w:w="3049" w:type="dxa"/>
          </w:tcPr>
          <w:p w:rsidR="005362B0" w:rsidRDefault="005362B0" w:rsidP="00F25134">
            <w:r>
              <w:t>Крокус ЭКСПО</w:t>
            </w:r>
          </w:p>
        </w:tc>
        <w:tc>
          <w:tcPr>
            <w:tcW w:w="4366" w:type="dxa"/>
          </w:tcPr>
          <w:p w:rsidR="005362B0" w:rsidRDefault="005362B0" w:rsidP="00F25134">
            <w:r>
              <w:t>Дмитровский кремль</w:t>
            </w:r>
          </w:p>
        </w:tc>
      </w:tr>
      <w:tr w:rsidR="005362B0" w:rsidTr="00F25134">
        <w:tc>
          <w:tcPr>
            <w:tcW w:w="861" w:type="dxa"/>
          </w:tcPr>
          <w:p w:rsidR="005362B0" w:rsidRDefault="005362B0" w:rsidP="00F25134">
            <w:r>
              <w:t>2</w:t>
            </w:r>
          </w:p>
        </w:tc>
        <w:tc>
          <w:tcPr>
            <w:tcW w:w="1295" w:type="dxa"/>
          </w:tcPr>
          <w:p w:rsidR="005362B0" w:rsidRDefault="005362B0" w:rsidP="00F25134">
            <w:r>
              <w:t>50</w:t>
            </w:r>
          </w:p>
        </w:tc>
        <w:tc>
          <w:tcPr>
            <w:tcW w:w="3049" w:type="dxa"/>
          </w:tcPr>
          <w:p w:rsidR="005362B0" w:rsidRDefault="005362B0" w:rsidP="00F25134">
            <w:r>
              <w:t>Крокус ЭКСПО</w:t>
            </w:r>
          </w:p>
        </w:tc>
        <w:tc>
          <w:tcPr>
            <w:tcW w:w="4366" w:type="dxa"/>
          </w:tcPr>
          <w:p w:rsidR="005362B0" w:rsidRDefault="005362B0" w:rsidP="00F25134">
            <w:r>
              <w:t>Дмитровский кремль</w:t>
            </w:r>
          </w:p>
        </w:tc>
      </w:tr>
      <w:tr w:rsidR="005362B0" w:rsidTr="00F25134">
        <w:tc>
          <w:tcPr>
            <w:tcW w:w="861" w:type="dxa"/>
          </w:tcPr>
          <w:p w:rsidR="005362B0" w:rsidRDefault="005362B0" w:rsidP="00F25134">
            <w:r>
              <w:t>3</w:t>
            </w:r>
          </w:p>
        </w:tc>
        <w:tc>
          <w:tcPr>
            <w:tcW w:w="1295" w:type="dxa"/>
          </w:tcPr>
          <w:p w:rsidR="005362B0" w:rsidRDefault="005362B0" w:rsidP="00F25134">
            <w:r>
              <w:t>50</w:t>
            </w:r>
          </w:p>
        </w:tc>
        <w:tc>
          <w:tcPr>
            <w:tcW w:w="3049" w:type="dxa"/>
          </w:tcPr>
          <w:p w:rsidR="005362B0" w:rsidRDefault="005362B0" w:rsidP="00F25134">
            <w:r>
              <w:t>Крокус ЭКСПО</w:t>
            </w:r>
          </w:p>
        </w:tc>
        <w:tc>
          <w:tcPr>
            <w:tcW w:w="4366" w:type="dxa"/>
          </w:tcPr>
          <w:p w:rsidR="005362B0" w:rsidRDefault="005362B0" w:rsidP="00F25134">
            <w:r>
              <w:t>Музейно-выставочный комплекс «Новый Иерусалим» (г. Истра)</w:t>
            </w:r>
          </w:p>
        </w:tc>
      </w:tr>
      <w:tr w:rsidR="00B0765E" w:rsidTr="00493DC0">
        <w:tc>
          <w:tcPr>
            <w:tcW w:w="9571" w:type="dxa"/>
            <w:gridSpan w:val="4"/>
          </w:tcPr>
          <w:p w:rsidR="00B0765E" w:rsidRDefault="00B0765E" w:rsidP="00B0765E">
            <w:pPr>
              <w:jc w:val="center"/>
            </w:pPr>
            <w:r>
              <w:t>26.05.2016 с 10:00 до 14:00</w:t>
            </w:r>
          </w:p>
        </w:tc>
      </w:tr>
      <w:tr w:rsidR="005362B0" w:rsidTr="00F25134">
        <w:tc>
          <w:tcPr>
            <w:tcW w:w="861" w:type="dxa"/>
          </w:tcPr>
          <w:p w:rsidR="005362B0" w:rsidRDefault="005362B0" w:rsidP="00F25134">
            <w:r>
              <w:t>4</w:t>
            </w:r>
          </w:p>
        </w:tc>
        <w:tc>
          <w:tcPr>
            <w:tcW w:w="1295" w:type="dxa"/>
          </w:tcPr>
          <w:p w:rsidR="005362B0" w:rsidRDefault="005362B0" w:rsidP="00F25134">
            <w:r>
              <w:t>50</w:t>
            </w:r>
          </w:p>
        </w:tc>
        <w:tc>
          <w:tcPr>
            <w:tcW w:w="3049" w:type="dxa"/>
          </w:tcPr>
          <w:p w:rsidR="005362B0" w:rsidRDefault="005362B0" w:rsidP="00F25134">
            <w:r>
              <w:t>Крокус ЭКСПО</w:t>
            </w:r>
          </w:p>
        </w:tc>
        <w:tc>
          <w:tcPr>
            <w:tcW w:w="4366" w:type="dxa"/>
          </w:tcPr>
          <w:p w:rsidR="005362B0" w:rsidRDefault="005362B0" w:rsidP="00F25134">
            <w:r>
              <w:t>Дмитровский кремль</w:t>
            </w:r>
          </w:p>
        </w:tc>
      </w:tr>
      <w:tr w:rsidR="005362B0" w:rsidTr="00F25134">
        <w:tc>
          <w:tcPr>
            <w:tcW w:w="861" w:type="dxa"/>
          </w:tcPr>
          <w:p w:rsidR="005362B0" w:rsidRDefault="005362B0" w:rsidP="00F25134">
            <w:r>
              <w:t>5</w:t>
            </w:r>
          </w:p>
        </w:tc>
        <w:tc>
          <w:tcPr>
            <w:tcW w:w="1295" w:type="dxa"/>
          </w:tcPr>
          <w:p w:rsidR="005362B0" w:rsidRDefault="005362B0" w:rsidP="00F25134">
            <w:r>
              <w:t>50</w:t>
            </w:r>
          </w:p>
        </w:tc>
        <w:tc>
          <w:tcPr>
            <w:tcW w:w="3049" w:type="dxa"/>
          </w:tcPr>
          <w:p w:rsidR="005362B0" w:rsidRDefault="005362B0" w:rsidP="00F25134">
            <w:r>
              <w:t>Крокус ЭКСПО</w:t>
            </w:r>
          </w:p>
        </w:tc>
        <w:tc>
          <w:tcPr>
            <w:tcW w:w="4366" w:type="dxa"/>
          </w:tcPr>
          <w:p w:rsidR="005362B0" w:rsidRDefault="005362B0" w:rsidP="00F25134">
            <w:r>
              <w:t>Дмитровский кремль</w:t>
            </w:r>
          </w:p>
        </w:tc>
      </w:tr>
      <w:tr w:rsidR="005362B0" w:rsidTr="00F25134">
        <w:tc>
          <w:tcPr>
            <w:tcW w:w="861" w:type="dxa"/>
          </w:tcPr>
          <w:p w:rsidR="005362B0" w:rsidRDefault="005362B0" w:rsidP="00F25134">
            <w:r>
              <w:t>6</w:t>
            </w:r>
          </w:p>
        </w:tc>
        <w:tc>
          <w:tcPr>
            <w:tcW w:w="1295" w:type="dxa"/>
          </w:tcPr>
          <w:p w:rsidR="005362B0" w:rsidRDefault="005362B0" w:rsidP="00F25134">
            <w:r>
              <w:t>50</w:t>
            </w:r>
          </w:p>
        </w:tc>
        <w:tc>
          <w:tcPr>
            <w:tcW w:w="3049" w:type="dxa"/>
          </w:tcPr>
          <w:p w:rsidR="005362B0" w:rsidRDefault="005362B0" w:rsidP="00F25134">
            <w:r>
              <w:t>Крокус ЭКСПО</w:t>
            </w:r>
          </w:p>
        </w:tc>
        <w:tc>
          <w:tcPr>
            <w:tcW w:w="4366" w:type="dxa"/>
          </w:tcPr>
          <w:p w:rsidR="005362B0" w:rsidRDefault="005362B0" w:rsidP="00F25134">
            <w:r>
              <w:t>Музейно-выставочный комплекс «Новый Иерусалим» (г. Истра)</w:t>
            </w:r>
          </w:p>
        </w:tc>
      </w:tr>
      <w:tr w:rsidR="00B0765E" w:rsidTr="000C5961">
        <w:tc>
          <w:tcPr>
            <w:tcW w:w="9571" w:type="dxa"/>
            <w:gridSpan w:val="4"/>
          </w:tcPr>
          <w:p w:rsidR="00B0765E" w:rsidRDefault="00B0765E" w:rsidP="00B0765E">
            <w:pPr>
              <w:jc w:val="center"/>
            </w:pPr>
            <w:r>
              <w:t>27.05.2016 с 10:00 до 14:00</w:t>
            </w:r>
          </w:p>
        </w:tc>
      </w:tr>
      <w:tr w:rsidR="00B0765E" w:rsidTr="00F25134">
        <w:tc>
          <w:tcPr>
            <w:tcW w:w="861" w:type="dxa"/>
          </w:tcPr>
          <w:p w:rsidR="00B0765E" w:rsidRDefault="00B0765E" w:rsidP="00F25134">
            <w:r>
              <w:t>1</w:t>
            </w:r>
          </w:p>
        </w:tc>
        <w:tc>
          <w:tcPr>
            <w:tcW w:w="1295" w:type="dxa"/>
          </w:tcPr>
          <w:p w:rsidR="00B0765E" w:rsidRDefault="00B0765E" w:rsidP="00F25134">
            <w:r>
              <w:t>50</w:t>
            </w:r>
          </w:p>
        </w:tc>
        <w:tc>
          <w:tcPr>
            <w:tcW w:w="3049" w:type="dxa"/>
          </w:tcPr>
          <w:p w:rsidR="00B0765E" w:rsidRPr="002F7112" w:rsidRDefault="002F7112" w:rsidP="00F25134">
            <w:r>
              <w:t xml:space="preserve">Аквамарин </w:t>
            </w:r>
            <w:r>
              <w:rPr>
                <w:lang w:val="en-US"/>
              </w:rPr>
              <w:t xml:space="preserve">/ </w:t>
            </w:r>
            <w:r>
              <w:t>Крокус ЭКСПО</w:t>
            </w:r>
          </w:p>
        </w:tc>
        <w:tc>
          <w:tcPr>
            <w:tcW w:w="4366" w:type="dxa"/>
          </w:tcPr>
          <w:p w:rsidR="00B0765E" w:rsidRDefault="002F7112" w:rsidP="00F25134">
            <w:r>
              <w:t>Музей-усадьба «Архангельское»</w:t>
            </w:r>
          </w:p>
        </w:tc>
      </w:tr>
      <w:tr w:rsidR="00B0765E" w:rsidTr="00F25134">
        <w:tc>
          <w:tcPr>
            <w:tcW w:w="861" w:type="dxa"/>
          </w:tcPr>
          <w:p w:rsidR="00B0765E" w:rsidRDefault="00B0765E" w:rsidP="00F25134">
            <w:r>
              <w:t>2</w:t>
            </w:r>
          </w:p>
        </w:tc>
        <w:tc>
          <w:tcPr>
            <w:tcW w:w="1295" w:type="dxa"/>
          </w:tcPr>
          <w:p w:rsidR="00B0765E" w:rsidRDefault="00B0765E" w:rsidP="00F25134">
            <w:r>
              <w:t>50</w:t>
            </w:r>
          </w:p>
        </w:tc>
        <w:tc>
          <w:tcPr>
            <w:tcW w:w="3049" w:type="dxa"/>
          </w:tcPr>
          <w:p w:rsidR="00B0765E" w:rsidRDefault="002F7112" w:rsidP="00F25134">
            <w:r>
              <w:t xml:space="preserve">Аквамарин </w:t>
            </w:r>
            <w:r>
              <w:rPr>
                <w:lang w:val="en-US"/>
              </w:rPr>
              <w:t xml:space="preserve">/ </w:t>
            </w:r>
            <w:r>
              <w:t>Крокус ЭКСПО</w:t>
            </w:r>
          </w:p>
        </w:tc>
        <w:tc>
          <w:tcPr>
            <w:tcW w:w="4366" w:type="dxa"/>
          </w:tcPr>
          <w:p w:rsidR="00B0765E" w:rsidRDefault="002F7112" w:rsidP="00F25134">
            <w:r>
              <w:t xml:space="preserve">Парк Патриот </w:t>
            </w:r>
            <w:proofErr w:type="gramStart"/>
            <w:r>
              <w:t xml:space="preserve">( </w:t>
            </w:r>
            <w:proofErr w:type="gramEnd"/>
            <w:r>
              <w:t>пос. Кубинка)</w:t>
            </w:r>
          </w:p>
        </w:tc>
      </w:tr>
      <w:tr w:rsidR="00B0765E" w:rsidTr="00F25134">
        <w:tc>
          <w:tcPr>
            <w:tcW w:w="861" w:type="dxa"/>
          </w:tcPr>
          <w:p w:rsidR="00B0765E" w:rsidRDefault="00B0765E" w:rsidP="00F25134">
            <w:r>
              <w:t>3</w:t>
            </w:r>
          </w:p>
        </w:tc>
        <w:tc>
          <w:tcPr>
            <w:tcW w:w="1295" w:type="dxa"/>
          </w:tcPr>
          <w:p w:rsidR="00B0765E" w:rsidRDefault="00B0765E" w:rsidP="00F25134">
            <w:r>
              <w:t>50</w:t>
            </w:r>
          </w:p>
        </w:tc>
        <w:tc>
          <w:tcPr>
            <w:tcW w:w="3049" w:type="dxa"/>
          </w:tcPr>
          <w:p w:rsidR="00B0765E" w:rsidRDefault="002F7112" w:rsidP="00F25134">
            <w:proofErr w:type="spellStart"/>
            <w:r w:rsidRPr="002F7112">
              <w:t>HamptonbyHilton</w:t>
            </w:r>
            <w:proofErr w:type="spellEnd"/>
            <w:r w:rsidRPr="002F7112">
              <w:t xml:space="preserve"> / ул. Кулакова, д. 20</w:t>
            </w:r>
          </w:p>
        </w:tc>
        <w:tc>
          <w:tcPr>
            <w:tcW w:w="4366" w:type="dxa"/>
          </w:tcPr>
          <w:p w:rsidR="00B0765E" w:rsidRDefault="002F7112" w:rsidP="00F25134">
            <w:r w:rsidRPr="00470CB0">
              <w:t>Звенигородский историко-архитектурный и художественный музей     (г. Звенигород</w:t>
            </w:r>
            <w:r>
              <w:t>)</w:t>
            </w:r>
          </w:p>
        </w:tc>
      </w:tr>
      <w:tr w:rsidR="00B0765E" w:rsidTr="00F25134">
        <w:tc>
          <w:tcPr>
            <w:tcW w:w="861" w:type="dxa"/>
          </w:tcPr>
          <w:p w:rsidR="00B0765E" w:rsidRDefault="00B0765E" w:rsidP="00F25134">
            <w:r>
              <w:t>4</w:t>
            </w:r>
          </w:p>
        </w:tc>
        <w:tc>
          <w:tcPr>
            <w:tcW w:w="1295" w:type="dxa"/>
          </w:tcPr>
          <w:p w:rsidR="00B0765E" w:rsidRDefault="002F7112" w:rsidP="00F25134">
            <w:r>
              <w:t>50</w:t>
            </w:r>
          </w:p>
        </w:tc>
        <w:tc>
          <w:tcPr>
            <w:tcW w:w="3049" w:type="dxa"/>
          </w:tcPr>
          <w:p w:rsidR="00B0765E" w:rsidRDefault="002F7112" w:rsidP="00F25134">
            <w:proofErr w:type="spellStart"/>
            <w:r w:rsidRPr="002F7112">
              <w:t>HamptonbyHilton</w:t>
            </w:r>
            <w:proofErr w:type="spellEnd"/>
            <w:r w:rsidRPr="002F7112">
              <w:t xml:space="preserve"> / ул. Кулакова, д. 20</w:t>
            </w:r>
          </w:p>
        </w:tc>
        <w:tc>
          <w:tcPr>
            <w:tcW w:w="4366" w:type="dxa"/>
          </w:tcPr>
          <w:p w:rsidR="00B0765E" w:rsidRDefault="002F7112" w:rsidP="00F25134">
            <w:r>
              <w:t>Музей-заповедник «Абрамцево»</w:t>
            </w:r>
          </w:p>
        </w:tc>
      </w:tr>
      <w:tr w:rsidR="00B0765E" w:rsidRPr="002F7112" w:rsidTr="00F25134">
        <w:tc>
          <w:tcPr>
            <w:tcW w:w="861" w:type="dxa"/>
          </w:tcPr>
          <w:p w:rsidR="00B0765E" w:rsidRDefault="00B0765E" w:rsidP="00F25134">
            <w:r>
              <w:t>5</w:t>
            </w:r>
          </w:p>
        </w:tc>
        <w:tc>
          <w:tcPr>
            <w:tcW w:w="1295" w:type="dxa"/>
          </w:tcPr>
          <w:p w:rsidR="00B0765E" w:rsidRDefault="002F7112" w:rsidP="00F25134">
            <w:r>
              <w:t>50</w:t>
            </w:r>
          </w:p>
        </w:tc>
        <w:tc>
          <w:tcPr>
            <w:tcW w:w="3049" w:type="dxa"/>
          </w:tcPr>
          <w:p w:rsidR="00B0765E" w:rsidRPr="002F7112" w:rsidRDefault="002F7112" w:rsidP="00F25134">
            <w:pPr>
              <w:rPr>
                <w:lang w:val="en-US"/>
              </w:rPr>
            </w:pPr>
            <w:r w:rsidRPr="002F7112">
              <w:rPr>
                <w:lang w:val="en-US"/>
              </w:rPr>
              <w:t>Greenwood / 72-</w:t>
            </w:r>
            <w:r w:rsidRPr="002F7112">
              <w:t>й</w:t>
            </w:r>
            <w:r w:rsidRPr="002F7112">
              <w:rPr>
                <w:lang w:val="en-US"/>
              </w:rPr>
              <w:t xml:space="preserve"> </w:t>
            </w:r>
            <w:r w:rsidRPr="002F7112">
              <w:t>км</w:t>
            </w:r>
            <w:r w:rsidRPr="002F7112">
              <w:rPr>
                <w:lang w:val="en-US"/>
              </w:rPr>
              <w:t xml:space="preserve"> </w:t>
            </w:r>
            <w:r w:rsidRPr="002F7112">
              <w:t>МКАД</w:t>
            </w:r>
            <w:r w:rsidRPr="002F7112">
              <w:rPr>
                <w:lang w:val="en-US"/>
              </w:rPr>
              <w:t xml:space="preserve">, </w:t>
            </w:r>
            <w:r w:rsidRPr="002F7112">
              <w:t>д</w:t>
            </w:r>
            <w:r w:rsidRPr="002F7112">
              <w:rPr>
                <w:lang w:val="en-US"/>
              </w:rPr>
              <w:t>. 24</w:t>
            </w:r>
          </w:p>
        </w:tc>
        <w:tc>
          <w:tcPr>
            <w:tcW w:w="4366" w:type="dxa"/>
          </w:tcPr>
          <w:p w:rsidR="00B0765E" w:rsidRPr="002F7112" w:rsidRDefault="002F7112" w:rsidP="00F25134">
            <w:pPr>
              <w:rPr>
                <w:lang w:val="en-US"/>
              </w:rPr>
            </w:pPr>
            <w:r w:rsidRPr="00533D0E">
              <w:t>Государственный историко-литературный музей-заповедник            А.С. Пушкина (пос. Вяземы)</w:t>
            </w:r>
          </w:p>
        </w:tc>
      </w:tr>
      <w:tr w:rsidR="002F7112" w:rsidRPr="002F7112" w:rsidTr="00F25134">
        <w:tc>
          <w:tcPr>
            <w:tcW w:w="861" w:type="dxa"/>
          </w:tcPr>
          <w:p w:rsidR="002F7112" w:rsidRDefault="002F7112" w:rsidP="00F25134"/>
        </w:tc>
        <w:tc>
          <w:tcPr>
            <w:tcW w:w="1295" w:type="dxa"/>
          </w:tcPr>
          <w:p w:rsidR="002F7112" w:rsidRDefault="002F7112" w:rsidP="00F25134"/>
        </w:tc>
        <w:tc>
          <w:tcPr>
            <w:tcW w:w="3049" w:type="dxa"/>
          </w:tcPr>
          <w:p w:rsidR="002F7112" w:rsidRPr="002F7112" w:rsidRDefault="002F7112" w:rsidP="00F25134">
            <w:pPr>
              <w:rPr>
                <w:lang w:val="en-US"/>
              </w:rPr>
            </w:pPr>
          </w:p>
        </w:tc>
        <w:tc>
          <w:tcPr>
            <w:tcW w:w="4366" w:type="dxa"/>
          </w:tcPr>
          <w:p w:rsidR="002F7112" w:rsidRPr="00533D0E" w:rsidRDefault="002F7112" w:rsidP="00F25134"/>
        </w:tc>
      </w:tr>
      <w:tr w:rsidR="00B0765E" w:rsidTr="00F25134">
        <w:tc>
          <w:tcPr>
            <w:tcW w:w="861" w:type="dxa"/>
          </w:tcPr>
          <w:p w:rsidR="00B0765E" w:rsidRDefault="00B0765E" w:rsidP="00F25134">
            <w:r>
              <w:t>6</w:t>
            </w:r>
          </w:p>
        </w:tc>
        <w:tc>
          <w:tcPr>
            <w:tcW w:w="1295" w:type="dxa"/>
          </w:tcPr>
          <w:p w:rsidR="00B0765E" w:rsidRDefault="002F7112" w:rsidP="00F25134">
            <w:r>
              <w:t>50</w:t>
            </w:r>
          </w:p>
        </w:tc>
        <w:tc>
          <w:tcPr>
            <w:tcW w:w="3049" w:type="dxa"/>
          </w:tcPr>
          <w:p w:rsidR="00B0765E" w:rsidRPr="002F7112" w:rsidRDefault="002F7112" w:rsidP="00F25134">
            <w:pPr>
              <w:rPr>
                <w:lang w:val="en-US"/>
              </w:rPr>
            </w:pPr>
            <w:r w:rsidRPr="002F7112">
              <w:rPr>
                <w:lang w:val="en-US"/>
              </w:rPr>
              <w:t>Greenwood / 72-</w:t>
            </w:r>
            <w:r w:rsidRPr="002F7112">
              <w:t>й</w:t>
            </w:r>
            <w:r w:rsidRPr="002F7112">
              <w:rPr>
                <w:lang w:val="en-US"/>
              </w:rPr>
              <w:t xml:space="preserve"> </w:t>
            </w:r>
            <w:r w:rsidRPr="002F7112">
              <w:t>км</w:t>
            </w:r>
            <w:r w:rsidRPr="002F7112">
              <w:rPr>
                <w:lang w:val="en-US"/>
              </w:rPr>
              <w:t xml:space="preserve"> </w:t>
            </w:r>
            <w:r w:rsidRPr="002F7112">
              <w:t>МКАД</w:t>
            </w:r>
            <w:r w:rsidRPr="002F7112">
              <w:rPr>
                <w:lang w:val="en-US"/>
              </w:rPr>
              <w:t xml:space="preserve">, </w:t>
            </w:r>
            <w:r w:rsidRPr="002F7112">
              <w:t>д</w:t>
            </w:r>
            <w:r w:rsidRPr="002F7112">
              <w:rPr>
                <w:lang w:val="en-US"/>
              </w:rPr>
              <w:t>. 24</w:t>
            </w:r>
          </w:p>
        </w:tc>
        <w:tc>
          <w:tcPr>
            <w:tcW w:w="4366" w:type="dxa"/>
          </w:tcPr>
          <w:p w:rsidR="00B0765E" w:rsidRDefault="002F7112" w:rsidP="00F25134">
            <w:r w:rsidRPr="00533D0E">
              <w:t>Государственный историко-литературный музей-заповедник            А.С. Пушкина (пос. Вяземы)</w:t>
            </w:r>
          </w:p>
        </w:tc>
      </w:tr>
      <w:tr w:rsidR="00B0765E" w:rsidTr="00F25134">
        <w:tc>
          <w:tcPr>
            <w:tcW w:w="861" w:type="dxa"/>
          </w:tcPr>
          <w:p w:rsidR="00B0765E" w:rsidRDefault="00B0765E" w:rsidP="00F25134">
            <w:r>
              <w:t>7</w:t>
            </w:r>
          </w:p>
        </w:tc>
        <w:tc>
          <w:tcPr>
            <w:tcW w:w="1295" w:type="dxa"/>
          </w:tcPr>
          <w:p w:rsidR="00B0765E" w:rsidRDefault="002F7112" w:rsidP="00F25134">
            <w:r>
              <w:t>50</w:t>
            </w:r>
          </w:p>
        </w:tc>
        <w:tc>
          <w:tcPr>
            <w:tcW w:w="3049" w:type="dxa"/>
          </w:tcPr>
          <w:p w:rsidR="00B0765E" w:rsidRDefault="002F7112" w:rsidP="00F25134">
            <w:r>
              <w:t>Измайлово</w:t>
            </w:r>
          </w:p>
        </w:tc>
        <w:tc>
          <w:tcPr>
            <w:tcW w:w="4366" w:type="dxa"/>
          </w:tcPr>
          <w:p w:rsidR="00B0765E" w:rsidRDefault="002F7112" w:rsidP="00F25134">
            <w:r w:rsidRPr="00470CB0">
              <w:t>Звенигородский историко-архитектурный и художественный музей     (г. Звенигород</w:t>
            </w:r>
            <w:r>
              <w:t>)</w:t>
            </w:r>
          </w:p>
        </w:tc>
      </w:tr>
      <w:tr w:rsidR="002F7112" w:rsidTr="00F25134">
        <w:tc>
          <w:tcPr>
            <w:tcW w:w="861" w:type="dxa"/>
          </w:tcPr>
          <w:p w:rsidR="002F7112" w:rsidRDefault="002F7112" w:rsidP="00F25134">
            <w:r>
              <w:t>8</w:t>
            </w:r>
          </w:p>
        </w:tc>
        <w:tc>
          <w:tcPr>
            <w:tcW w:w="1295" w:type="dxa"/>
          </w:tcPr>
          <w:p w:rsidR="002F7112" w:rsidRDefault="002F7112" w:rsidP="00F25134">
            <w:r>
              <w:t>50</w:t>
            </w:r>
          </w:p>
        </w:tc>
        <w:tc>
          <w:tcPr>
            <w:tcW w:w="3049" w:type="dxa"/>
          </w:tcPr>
          <w:p w:rsidR="002F7112" w:rsidRDefault="002F7112" w:rsidP="00F25134">
            <w:r>
              <w:t>Измайлово</w:t>
            </w:r>
          </w:p>
        </w:tc>
        <w:tc>
          <w:tcPr>
            <w:tcW w:w="4366" w:type="dxa"/>
          </w:tcPr>
          <w:p w:rsidR="002F7112" w:rsidRDefault="002F7112" w:rsidP="00F25134">
            <w:r>
              <w:t>Парк Патриот (пос. Кубинка)</w:t>
            </w:r>
          </w:p>
        </w:tc>
      </w:tr>
      <w:tr w:rsidR="002F7112" w:rsidTr="00F25134">
        <w:tc>
          <w:tcPr>
            <w:tcW w:w="861" w:type="dxa"/>
          </w:tcPr>
          <w:p w:rsidR="002F7112" w:rsidRDefault="002F7112" w:rsidP="00F25134">
            <w:r>
              <w:t>9</w:t>
            </w:r>
          </w:p>
        </w:tc>
        <w:tc>
          <w:tcPr>
            <w:tcW w:w="1295" w:type="dxa"/>
          </w:tcPr>
          <w:p w:rsidR="002F7112" w:rsidRDefault="002F7112" w:rsidP="00F25134">
            <w:r>
              <w:t>50</w:t>
            </w:r>
          </w:p>
        </w:tc>
        <w:tc>
          <w:tcPr>
            <w:tcW w:w="3049" w:type="dxa"/>
          </w:tcPr>
          <w:p w:rsidR="002F7112" w:rsidRDefault="002F7112" w:rsidP="00F25134">
            <w:r>
              <w:t>Измайлово</w:t>
            </w:r>
          </w:p>
        </w:tc>
        <w:tc>
          <w:tcPr>
            <w:tcW w:w="4366" w:type="dxa"/>
          </w:tcPr>
          <w:p w:rsidR="002F7112" w:rsidRDefault="002F7112" w:rsidP="00F25134">
            <w:r>
              <w:t>Парк Патриот (пос.  Кубинка)</w:t>
            </w:r>
          </w:p>
        </w:tc>
      </w:tr>
      <w:tr w:rsidR="002F7112" w:rsidTr="00F25134">
        <w:tc>
          <w:tcPr>
            <w:tcW w:w="861" w:type="dxa"/>
          </w:tcPr>
          <w:p w:rsidR="002F7112" w:rsidRDefault="002F7112" w:rsidP="00F25134">
            <w:r>
              <w:t>10</w:t>
            </w:r>
          </w:p>
        </w:tc>
        <w:tc>
          <w:tcPr>
            <w:tcW w:w="1295" w:type="dxa"/>
          </w:tcPr>
          <w:p w:rsidR="002F7112" w:rsidRDefault="002F7112" w:rsidP="00F25134">
            <w:r>
              <w:t>50</w:t>
            </w:r>
          </w:p>
        </w:tc>
        <w:tc>
          <w:tcPr>
            <w:tcW w:w="3049" w:type="dxa"/>
          </w:tcPr>
          <w:p w:rsidR="002F7112" w:rsidRDefault="002F7112" w:rsidP="00F25134">
            <w:r>
              <w:t>Измайлово</w:t>
            </w:r>
          </w:p>
        </w:tc>
        <w:tc>
          <w:tcPr>
            <w:tcW w:w="4366" w:type="dxa"/>
          </w:tcPr>
          <w:p w:rsidR="002F7112" w:rsidRDefault="002F7112" w:rsidP="00F25134">
            <w:r w:rsidRPr="00533D0E">
              <w:t>Государственный историко-литературный музей-заповедник            А.С. Пушкина (пос. Вяземы)</w:t>
            </w:r>
          </w:p>
        </w:tc>
      </w:tr>
      <w:tr w:rsidR="002F7112" w:rsidTr="00F25134">
        <w:tc>
          <w:tcPr>
            <w:tcW w:w="861" w:type="dxa"/>
          </w:tcPr>
          <w:p w:rsidR="002F7112" w:rsidRDefault="002F7112" w:rsidP="00F25134">
            <w:r>
              <w:t>11</w:t>
            </w:r>
          </w:p>
        </w:tc>
        <w:tc>
          <w:tcPr>
            <w:tcW w:w="1295" w:type="dxa"/>
          </w:tcPr>
          <w:p w:rsidR="002F7112" w:rsidRDefault="002F7112" w:rsidP="00F25134">
            <w:r>
              <w:t>50</w:t>
            </w:r>
          </w:p>
        </w:tc>
        <w:tc>
          <w:tcPr>
            <w:tcW w:w="3049" w:type="dxa"/>
          </w:tcPr>
          <w:p w:rsidR="002F7112" w:rsidRDefault="002F7112" w:rsidP="00F25134">
            <w:r>
              <w:t>Измайлово</w:t>
            </w:r>
          </w:p>
        </w:tc>
        <w:tc>
          <w:tcPr>
            <w:tcW w:w="4366" w:type="dxa"/>
          </w:tcPr>
          <w:p w:rsidR="002F7112" w:rsidRDefault="002F7112" w:rsidP="00F25134">
            <w:r>
              <w:t>Музейно-выставочный комплекс «Новый Иерусалим» (г. Истра)</w:t>
            </w:r>
          </w:p>
        </w:tc>
      </w:tr>
      <w:tr w:rsidR="002F7112" w:rsidTr="00F25134">
        <w:tc>
          <w:tcPr>
            <w:tcW w:w="861" w:type="dxa"/>
          </w:tcPr>
          <w:p w:rsidR="002F7112" w:rsidRDefault="001A5ED5" w:rsidP="00F25134">
            <w:r>
              <w:t>12</w:t>
            </w:r>
          </w:p>
        </w:tc>
        <w:tc>
          <w:tcPr>
            <w:tcW w:w="1295" w:type="dxa"/>
          </w:tcPr>
          <w:p w:rsidR="002F7112" w:rsidRDefault="00A71850" w:rsidP="00F25134">
            <w:r>
              <w:t>50</w:t>
            </w:r>
          </w:p>
        </w:tc>
        <w:tc>
          <w:tcPr>
            <w:tcW w:w="3049" w:type="dxa"/>
          </w:tcPr>
          <w:p w:rsidR="002F7112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2F7112" w:rsidRDefault="002F7112" w:rsidP="00F25134">
            <w:r>
              <w:t>Музейно-выставочный комплекс «Новый Иерусалим» (г. Истра)</w:t>
            </w:r>
          </w:p>
        </w:tc>
      </w:tr>
      <w:tr w:rsidR="002F7112" w:rsidTr="00F25134">
        <w:tc>
          <w:tcPr>
            <w:tcW w:w="861" w:type="dxa"/>
          </w:tcPr>
          <w:p w:rsidR="002F7112" w:rsidRDefault="001A5ED5" w:rsidP="00F25134">
            <w:r>
              <w:t>13</w:t>
            </w:r>
          </w:p>
        </w:tc>
        <w:tc>
          <w:tcPr>
            <w:tcW w:w="1295" w:type="dxa"/>
          </w:tcPr>
          <w:p w:rsidR="002F7112" w:rsidRDefault="00A71850" w:rsidP="00F25134">
            <w:r>
              <w:t>50</w:t>
            </w:r>
          </w:p>
        </w:tc>
        <w:tc>
          <w:tcPr>
            <w:tcW w:w="3049" w:type="dxa"/>
          </w:tcPr>
          <w:p w:rsidR="002F7112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2F7112" w:rsidRDefault="001A5ED5" w:rsidP="00F25134">
            <w:r>
              <w:t>Музейно-выставочный комплекс «Новый Иерусалим» (г. Истра)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14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Default="001A5ED5" w:rsidP="00F25134">
            <w:r>
              <w:t>Музей-заповедник «Абрамцево»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15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Default="00A71850" w:rsidP="00F25134">
            <w:r>
              <w:t>Московски</w:t>
            </w:r>
            <w:r w:rsidR="001A5ED5">
              <w:t>й областной музей народных художественных промыслов (г.  Мытищи)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16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Default="00A71850" w:rsidP="00F25134">
            <w:r>
              <w:t>Московски</w:t>
            </w:r>
            <w:r w:rsidR="001A5ED5">
              <w:t>й областной музей народных художественных промыслов (г.  Мытищи)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17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Default="001A5ED5" w:rsidP="00F25134">
            <w:r>
              <w:t>Музей-усадьба «Архангельское»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18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Default="001A5ED5" w:rsidP="00F25134">
            <w:r>
              <w:t>Дмитровский кремль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19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Default="001A5ED5" w:rsidP="00F25134">
            <w:r>
              <w:t>Дмитровский кремль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20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P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Default="001A5ED5" w:rsidP="00F25134">
            <w:r>
              <w:t>Дмитровский кремль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21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Default="00137258" w:rsidP="00F25134">
            <w:r>
              <w:t>Коломенский</w:t>
            </w:r>
            <w:r w:rsidR="001A5ED5">
              <w:t xml:space="preserve"> кремль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22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Default="00137258" w:rsidP="00F25134">
            <w:r>
              <w:t>Коломенский</w:t>
            </w:r>
            <w:r w:rsidR="001A5ED5">
              <w:t xml:space="preserve"> кремль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23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Default="00A71850" w:rsidP="00F25134">
            <w:r>
              <w:t>Московски</w:t>
            </w:r>
            <w:r w:rsidR="001A5ED5">
              <w:t>й областной музей народных художественных промыслов (г.  Мытищи)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24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Default="001A5ED5" w:rsidP="00F25134">
            <w:r>
              <w:t>Коломенский кремль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25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Default="001A5ED5" w:rsidP="00F25134">
            <w:r>
              <w:t>Коломенский кремль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26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Default="001A5ED5" w:rsidP="00F25134">
            <w:r>
              <w:t>Измайлово</w:t>
            </w:r>
          </w:p>
        </w:tc>
        <w:tc>
          <w:tcPr>
            <w:tcW w:w="4366" w:type="dxa"/>
          </w:tcPr>
          <w:p w:rsidR="001A5ED5" w:rsidRPr="002D611B" w:rsidRDefault="002D611B" w:rsidP="00F25134">
            <w:pPr>
              <w:rPr>
                <w:rFonts w:cs="Times New Roman"/>
              </w:rPr>
            </w:pPr>
            <w:r w:rsidRPr="002D611B">
              <w:rPr>
                <w:rFonts w:cs="Times New Roman"/>
                <w:color w:val="000000"/>
                <w:shd w:val="clear" w:color="auto" w:fill="F7E1D0"/>
              </w:rPr>
              <w:t>Свято-Троицкая Сергиева Лавра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27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Pr="001A5ED5" w:rsidRDefault="001A5ED5" w:rsidP="00F25134">
            <w:pPr>
              <w:rPr>
                <w:b/>
              </w:rPr>
            </w:pPr>
            <w:r>
              <w:t>Измайлово</w:t>
            </w:r>
          </w:p>
        </w:tc>
        <w:tc>
          <w:tcPr>
            <w:tcW w:w="4366" w:type="dxa"/>
          </w:tcPr>
          <w:p w:rsidR="001A5ED5" w:rsidRDefault="002D611B" w:rsidP="00F25134">
            <w:r w:rsidRPr="002D611B">
              <w:rPr>
                <w:rFonts w:cs="Times New Roman"/>
                <w:color w:val="000000"/>
                <w:shd w:val="clear" w:color="auto" w:fill="F7E1D0"/>
              </w:rPr>
              <w:t>Свято-Троицкая Сергиева Лавра</w:t>
            </w:r>
          </w:p>
        </w:tc>
      </w:tr>
      <w:tr w:rsidR="001A5ED5" w:rsidTr="00F25134">
        <w:tc>
          <w:tcPr>
            <w:tcW w:w="861" w:type="dxa"/>
          </w:tcPr>
          <w:p w:rsidR="001A5ED5" w:rsidRDefault="001A5ED5" w:rsidP="00F25134">
            <w:r>
              <w:t>28</w:t>
            </w:r>
          </w:p>
        </w:tc>
        <w:tc>
          <w:tcPr>
            <w:tcW w:w="1295" w:type="dxa"/>
          </w:tcPr>
          <w:p w:rsidR="001A5ED5" w:rsidRDefault="00A71850" w:rsidP="00F25134">
            <w:r>
              <w:t>50</w:t>
            </w:r>
          </w:p>
        </w:tc>
        <w:tc>
          <w:tcPr>
            <w:tcW w:w="3049" w:type="dxa"/>
          </w:tcPr>
          <w:p w:rsidR="001A5ED5" w:rsidRPr="001A5ED5" w:rsidRDefault="001A5ED5" w:rsidP="00F25134">
            <w:pPr>
              <w:rPr>
                <w:b/>
              </w:rPr>
            </w:pPr>
            <w:r>
              <w:t>Измайлово</w:t>
            </w:r>
          </w:p>
        </w:tc>
        <w:tc>
          <w:tcPr>
            <w:tcW w:w="4366" w:type="dxa"/>
          </w:tcPr>
          <w:p w:rsidR="001A5ED5" w:rsidRDefault="001A5ED5" w:rsidP="00F25134">
            <w:r>
              <w:t>Музей-усадьба «Архангельское»</w:t>
            </w:r>
          </w:p>
        </w:tc>
      </w:tr>
      <w:tr w:rsidR="00A71850" w:rsidTr="00F25134">
        <w:tc>
          <w:tcPr>
            <w:tcW w:w="861" w:type="dxa"/>
          </w:tcPr>
          <w:p w:rsidR="00A71850" w:rsidRDefault="00A71850" w:rsidP="00F25134">
            <w:r>
              <w:t>29</w:t>
            </w:r>
          </w:p>
        </w:tc>
        <w:tc>
          <w:tcPr>
            <w:tcW w:w="1295" w:type="dxa"/>
          </w:tcPr>
          <w:p w:rsidR="00A71850" w:rsidRDefault="00A71850" w:rsidP="00F25134">
            <w:r>
              <w:t>50</w:t>
            </w:r>
          </w:p>
        </w:tc>
        <w:tc>
          <w:tcPr>
            <w:tcW w:w="3049" w:type="dxa"/>
          </w:tcPr>
          <w:p w:rsidR="00A71850" w:rsidRDefault="00A71850" w:rsidP="00F25134">
            <w:r>
              <w:t>Измайлово</w:t>
            </w:r>
          </w:p>
        </w:tc>
        <w:tc>
          <w:tcPr>
            <w:tcW w:w="4366" w:type="dxa"/>
          </w:tcPr>
          <w:p w:rsidR="00A71850" w:rsidRDefault="00A71850" w:rsidP="00F25134">
            <w:r>
              <w:t>Музейно-выставочный комплекс «Новый Иерусалим» (г. Истра)</w:t>
            </w:r>
          </w:p>
        </w:tc>
      </w:tr>
      <w:tr w:rsidR="00A71850" w:rsidTr="00F25134">
        <w:tc>
          <w:tcPr>
            <w:tcW w:w="861" w:type="dxa"/>
          </w:tcPr>
          <w:p w:rsidR="00A71850" w:rsidRDefault="00A71850" w:rsidP="00F25134">
            <w:r>
              <w:t>30</w:t>
            </w:r>
          </w:p>
        </w:tc>
        <w:tc>
          <w:tcPr>
            <w:tcW w:w="1295" w:type="dxa"/>
          </w:tcPr>
          <w:p w:rsidR="00A71850" w:rsidRDefault="00A71850" w:rsidP="00F25134">
            <w:r>
              <w:t>50</w:t>
            </w:r>
          </w:p>
        </w:tc>
        <w:tc>
          <w:tcPr>
            <w:tcW w:w="3049" w:type="dxa"/>
          </w:tcPr>
          <w:p w:rsidR="00A71850" w:rsidRDefault="00A71850" w:rsidP="00F25134">
            <w:r>
              <w:t>Измайлово</w:t>
            </w:r>
          </w:p>
        </w:tc>
        <w:tc>
          <w:tcPr>
            <w:tcW w:w="4366" w:type="dxa"/>
          </w:tcPr>
          <w:p w:rsidR="00A71850" w:rsidRDefault="00A71850" w:rsidP="00F25134">
            <w:r>
              <w:t>Музейно-выставочный комплекс «Новый Иерусалим» (г. Истра)</w:t>
            </w:r>
          </w:p>
        </w:tc>
      </w:tr>
      <w:tr w:rsidR="00A71850" w:rsidTr="00F25134">
        <w:tc>
          <w:tcPr>
            <w:tcW w:w="861" w:type="dxa"/>
          </w:tcPr>
          <w:p w:rsidR="00A71850" w:rsidRDefault="00A71850" w:rsidP="00F25134">
            <w:r>
              <w:t>31</w:t>
            </w:r>
          </w:p>
        </w:tc>
        <w:tc>
          <w:tcPr>
            <w:tcW w:w="1295" w:type="dxa"/>
          </w:tcPr>
          <w:p w:rsidR="00A71850" w:rsidRDefault="00A71850" w:rsidP="00F25134">
            <w:r>
              <w:t>50</w:t>
            </w:r>
          </w:p>
        </w:tc>
        <w:tc>
          <w:tcPr>
            <w:tcW w:w="3049" w:type="dxa"/>
          </w:tcPr>
          <w:p w:rsidR="00A71850" w:rsidRDefault="00A71850" w:rsidP="00F25134">
            <w:r>
              <w:t>Измайлово</w:t>
            </w:r>
          </w:p>
        </w:tc>
        <w:tc>
          <w:tcPr>
            <w:tcW w:w="4366" w:type="dxa"/>
          </w:tcPr>
          <w:p w:rsidR="00A71850" w:rsidRDefault="00A71850" w:rsidP="00F25134">
            <w:r>
              <w:t>Музейно-выставочный комплекс «Новый Иерусалим» (г. Истра)</w:t>
            </w:r>
          </w:p>
        </w:tc>
      </w:tr>
      <w:tr w:rsidR="00A71850" w:rsidTr="00F25134">
        <w:tc>
          <w:tcPr>
            <w:tcW w:w="861" w:type="dxa"/>
          </w:tcPr>
          <w:p w:rsidR="00A71850" w:rsidRDefault="00A71850" w:rsidP="00F25134">
            <w:r>
              <w:t>32</w:t>
            </w:r>
          </w:p>
        </w:tc>
        <w:tc>
          <w:tcPr>
            <w:tcW w:w="1295" w:type="dxa"/>
          </w:tcPr>
          <w:p w:rsidR="00A71850" w:rsidRDefault="00A71850" w:rsidP="00F25134">
            <w:r>
              <w:t>50</w:t>
            </w:r>
          </w:p>
        </w:tc>
        <w:tc>
          <w:tcPr>
            <w:tcW w:w="3049" w:type="dxa"/>
          </w:tcPr>
          <w:p w:rsidR="00A71850" w:rsidRDefault="00A71850" w:rsidP="00F25134">
            <w:r>
              <w:t>Измайлово</w:t>
            </w:r>
          </w:p>
        </w:tc>
        <w:tc>
          <w:tcPr>
            <w:tcW w:w="4366" w:type="dxa"/>
          </w:tcPr>
          <w:p w:rsidR="00A71850" w:rsidRDefault="00A71850" w:rsidP="00F25134">
            <w:r>
              <w:t>Московский областной музей народных художественных промыслов (г.  Мытищи)</w:t>
            </w:r>
          </w:p>
        </w:tc>
      </w:tr>
    </w:tbl>
    <w:p w:rsidR="00533D0E" w:rsidRDefault="00533D0E"/>
    <w:sectPr w:rsidR="0053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0E"/>
    <w:rsid w:val="00117925"/>
    <w:rsid w:val="00137258"/>
    <w:rsid w:val="001A5ED5"/>
    <w:rsid w:val="002D611B"/>
    <w:rsid w:val="002F7112"/>
    <w:rsid w:val="00470CB0"/>
    <w:rsid w:val="004F2AE0"/>
    <w:rsid w:val="00533D0E"/>
    <w:rsid w:val="005362B0"/>
    <w:rsid w:val="009A5C56"/>
    <w:rsid w:val="00A71850"/>
    <w:rsid w:val="00B0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2</cp:revision>
  <dcterms:created xsi:type="dcterms:W3CDTF">2016-05-24T05:31:00Z</dcterms:created>
  <dcterms:modified xsi:type="dcterms:W3CDTF">2016-05-24T05:31:00Z</dcterms:modified>
</cp:coreProperties>
</file>